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B818" w14:textId="6C446D3C" w:rsidR="00EC38F4" w:rsidRDefault="00565D94">
      <w:r>
        <w:rPr>
          <w:rFonts w:ascii="Arial" w:hAnsi="Arial" w:cs="Arial"/>
          <w:noProof/>
          <w:color w:val="000000"/>
          <w:bdr w:val="none" w:sz="0" w:space="0" w:color="auto" w:frame="1"/>
        </w:rPr>
        <w:drawing>
          <wp:inline distT="0" distB="0" distL="0" distR="0" wp14:anchorId="15B0925F" wp14:editId="181F90DC">
            <wp:extent cx="1695450" cy="603250"/>
            <wp:effectExtent l="0" t="0" r="0" b="6350"/>
            <wp:docPr id="292673475"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73475" name="Picture 1" descr="A blue and black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603250"/>
                    </a:xfrm>
                    <a:prstGeom prst="rect">
                      <a:avLst/>
                    </a:prstGeom>
                    <a:noFill/>
                    <a:ln>
                      <a:noFill/>
                    </a:ln>
                  </pic:spPr>
                </pic:pic>
              </a:graphicData>
            </a:graphic>
          </wp:inline>
        </w:drawing>
      </w:r>
    </w:p>
    <w:p w14:paraId="6F9210B5" w14:textId="77777777" w:rsidR="00565D94" w:rsidRDefault="00565D94"/>
    <w:p w14:paraId="0992A9CD" w14:textId="77777777" w:rsidR="00565D94" w:rsidRPr="00565D94" w:rsidRDefault="00565D94" w:rsidP="00565D94">
      <w:r w:rsidRPr="00565D94">
        <w:rPr>
          <w:b/>
          <w:bCs/>
        </w:rPr>
        <w:t>Voluntary Sector Review Editorial Management Board </w:t>
      </w:r>
    </w:p>
    <w:p w14:paraId="5A88CC14" w14:textId="1D2A7162" w:rsidR="00565D94" w:rsidRPr="00565D94" w:rsidRDefault="00565D94" w:rsidP="00565D94">
      <w:r w:rsidRPr="00565D94">
        <w:rPr>
          <w:b/>
          <w:bCs/>
        </w:rPr>
        <w:t>Self-nomination Form</w:t>
      </w:r>
      <w:r w:rsidRPr="00565D94">
        <w:t xml:space="preserve"> </w:t>
      </w:r>
      <w:r w:rsidRPr="00565D94">
        <w:rPr>
          <w:b/>
          <w:bCs/>
        </w:rPr>
        <w:t>- 202</w:t>
      </w:r>
      <w:r>
        <w:rPr>
          <w:b/>
          <w:bCs/>
        </w:rPr>
        <w:t>5</w:t>
      </w:r>
    </w:p>
    <w:p w14:paraId="11F01FC7" w14:textId="0FEA5BA3" w:rsidR="00565D94" w:rsidRPr="00565D94" w:rsidRDefault="00565D94" w:rsidP="00565D94">
      <w:r w:rsidRPr="00565D94">
        <w:t xml:space="preserve">VSSN members are warmly invited to nominate themselves for election to the Editorial Management Board of Voluntary Sector Review. </w:t>
      </w:r>
      <w:r>
        <w:t xml:space="preserve"> </w:t>
      </w:r>
    </w:p>
    <w:p w14:paraId="4721FB1A" w14:textId="58680E1A" w:rsidR="00565D94" w:rsidRPr="00565D94" w:rsidRDefault="00565D94" w:rsidP="00565D94">
      <w:r w:rsidRPr="00565D94">
        <w:t xml:space="preserve">If an election is required, it will be conducted by online </w:t>
      </w:r>
      <w:r w:rsidR="00B66200" w:rsidRPr="00565D94">
        <w:t>ballot,</w:t>
      </w:r>
      <w:r w:rsidRPr="00565D94">
        <w:t xml:space="preserve"> and the results will be announced at the Annual General Meeting on </w:t>
      </w:r>
      <w:r w:rsidR="007E022D">
        <w:t>6</w:t>
      </w:r>
      <w:r w:rsidR="007E022D" w:rsidRPr="007E022D">
        <w:rPr>
          <w:vertAlign w:val="superscript"/>
        </w:rPr>
        <w:t>th</w:t>
      </w:r>
      <w:r w:rsidR="007E022D">
        <w:t xml:space="preserve"> January 2026</w:t>
      </w:r>
    </w:p>
    <w:p w14:paraId="1EEF15F0" w14:textId="77777777" w:rsidR="00565D94" w:rsidRPr="00565D94" w:rsidRDefault="00565D94" w:rsidP="00565D94">
      <w:r w:rsidRPr="00565D94">
        <w:rPr>
          <w:b/>
          <w:bCs/>
        </w:rPr>
        <w:t>How to nominate yourself:</w:t>
      </w:r>
    </w:p>
    <w:p w14:paraId="55296656" w14:textId="77777777" w:rsidR="00565D94" w:rsidRPr="00565D94" w:rsidRDefault="00565D94" w:rsidP="00565D94">
      <w:pPr>
        <w:numPr>
          <w:ilvl w:val="0"/>
          <w:numId w:val="1"/>
        </w:numPr>
      </w:pPr>
      <w:r w:rsidRPr="00565D94">
        <w:t>please complete the form below and save it with your name in the title </w:t>
      </w:r>
    </w:p>
    <w:p w14:paraId="3047DC64" w14:textId="24396071" w:rsidR="00565D94" w:rsidRPr="00565D94" w:rsidRDefault="00565D94" w:rsidP="00565D94">
      <w:pPr>
        <w:numPr>
          <w:ilvl w:val="0"/>
          <w:numId w:val="1"/>
        </w:numPr>
      </w:pPr>
      <w:r w:rsidRPr="00565D94">
        <w:t>email the form by 5pm on confirm</w:t>
      </w:r>
      <w:r>
        <w:t xml:space="preserve"> </w:t>
      </w:r>
      <w:r w:rsidR="007E022D">
        <w:t>5</w:t>
      </w:r>
      <w:r w:rsidR="007E022D" w:rsidRPr="007E022D">
        <w:rPr>
          <w:vertAlign w:val="superscript"/>
        </w:rPr>
        <w:t>th</w:t>
      </w:r>
      <w:r w:rsidR="007E022D">
        <w:t xml:space="preserve"> November2025 to</w:t>
      </w:r>
      <w:r w:rsidRPr="00565D94">
        <w:t xml:space="preserve"> </w:t>
      </w:r>
      <w:hyperlink r:id="rId6" w:history="1">
        <w:r w:rsidRPr="00565D94">
          <w:rPr>
            <w:rStyle w:val="Hyperlink"/>
          </w:rPr>
          <w:t>execofficer@vssn.org.uk</w:t>
        </w:r>
      </w:hyperlink>
    </w:p>
    <w:p w14:paraId="2E560E1B" w14:textId="5EF9D2C2" w:rsidR="00565D94" w:rsidRPr="00565D94" w:rsidRDefault="007E022D" w:rsidP="00565D94">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158"/>
        <w:gridCol w:w="666"/>
        <w:gridCol w:w="1701"/>
        <w:gridCol w:w="292"/>
        <w:gridCol w:w="1565"/>
        <w:gridCol w:w="2634"/>
      </w:tblGrid>
      <w:tr w:rsidR="00565D94" w:rsidRPr="00565D94" w14:paraId="7A82C2D5" w14:textId="77777777" w:rsidTr="00565D94">
        <w:tc>
          <w:tcPr>
            <w:tcW w:w="765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DE8E414" w14:textId="77777777" w:rsidR="00565D94" w:rsidRPr="00565D94" w:rsidRDefault="00565D94" w:rsidP="00565D94">
            <w:r w:rsidRPr="00565D94">
              <w:rPr>
                <w:b/>
                <w:bCs/>
              </w:rPr>
              <w:t>1. Personal details</w:t>
            </w:r>
          </w:p>
        </w:tc>
      </w:tr>
      <w:tr w:rsidR="00565D94" w:rsidRPr="00565D94" w14:paraId="109EE316" w14:textId="77777777" w:rsidTr="00565D94">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57950FB" w14:textId="77777777" w:rsidR="00565D94" w:rsidRPr="00565D94" w:rsidRDefault="00565D94" w:rsidP="00565D94">
            <w:r w:rsidRPr="00565D94">
              <w:rPr>
                <w:b/>
                <w:bCs/>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45A5E" w14:textId="77777777" w:rsidR="00565D94" w:rsidRPr="00565D94" w:rsidRDefault="00565D94" w:rsidP="00565D94"/>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FAB8FED" w14:textId="77777777" w:rsidR="00565D94" w:rsidRPr="00565D94" w:rsidRDefault="00565D94" w:rsidP="00565D94">
            <w:r w:rsidRPr="00565D94">
              <w:rPr>
                <w:b/>
                <w:bCs/>
              </w:rPr>
              <w:t>First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D77BF" w14:textId="77777777" w:rsidR="00565D94" w:rsidRPr="00565D94" w:rsidRDefault="00565D94" w:rsidP="00565D94"/>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6A7D5F2" w14:textId="77777777" w:rsidR="00565D94" w:rsidRPr="00565D94" w:rsidRDefault="00565D94" w:rsidP="00565D94">
            <w:r w:rsidRPr="00565D94">
              <w:rPr>
                <w:b/>
                <w:bCs/>
              </w:rPr>
              <w:t>Surname:</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76C9F" w14:textId="77777777" w:rsidR="00565D94" w:rsidRPr="00565D94" w:rsidRDefault="00565D94" w:rsidP="00565D94"/>
        </w:tc>
      </w:tr>
      <w:tr w:rsidR="00565D94" w:rsidRPr="00565D94" w14:paraId="72C6D9F7" w14:textId="77777777" w:rsidTr="00565D9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A75DF" w14:textId="77777777" w:rsidR="00565D94" w:rsidRPr="00565D94" w:rsidRDefault="00565D94" w:rsidP="00565D94">
            <w:r w:rsidRPr="00565D94">
              <w:t>Organisation:</w:t>
            </w:r>
          </w:p>
        </w:tc>
        <w:tc>
          <w:tcPr>
            <w:tcW w:w="46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8AC4E" w14:textId="77777777" w:rsidR="00565D94" w:rsidRPr="00565D94" w:rsidRDefault="00565D94" w:rsidP="00565D94"/>
        </w:tc>
      </w:tr>
      <w:tr w:rsidR="00565D94" w:rsidRPr="00565D94" w14:paraId="2A19AAD9" w14:textId="77777777" w:rsidTr="00565D9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4CA52" w14:textId="77777777" w:rsidR="00565D94" w:rsidRPr="00565D94" w:rsidRDefault="00565D94" w:rsidP="00565D94">
            <w:r w:rsidRPr="00565D94">
              <w:t>Address for correspondence:</w:t>
            </w:r>
          </w:p>
        </w:tc>
        <w:tc>
          <w:tcPr>
            <w:tcW w:w="46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293B7" w14:textId="77777777" w:rsidR="00565D94" w:rsidRPr="00565D94" w:rsidRDefault="00565D94" w:rsidP="00565D94"/>
        </w:tc>
      </w:tr>
      <w:tr w:rsidR="00565D94" w:rsidRPr="00565D94" w14:paraId="7DD55782" w14:textId="77777777" w:rsidTr="00565D9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C18BB" w14:textId="77777777" w:rsidR="00565D94" w:rsidRPr="00565D94" w:rsidRDefault="00565D94" w:rsidP="00565D94">
            <w:r w:rsidRPr="00565D94">
              <w:t>Telephone:</w:t>
            </w:r>
          </w:p>
        </w:tc>
        <w:tc>
          <w:tcPr>
            <w:tcW w:w="46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85DE" w14:textId="77777777" w:rsidR="00565D94" w:rsidRPr="00565D94" w:rsidRDefault="00565D94" w:rsidP="00565D94"/>
        </w:tc>
      </w:tr>
      <w:tr w:rsidR="00565D94" w:rsidRPr="00565D94" w14:paraId="2B1A8FF9" w14:textId="77777777" w:rsidTr="00565D9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B0977" w14:textId="77777777" w:rsidR="00565D94" w:rsidRPr="00565D94" w:rsidRDefault="00565D94" w:rsidP="00565D94">
            <w:r w:rsidRPr="00565D94">
              <w:t>Email:</w:t>
            </w:r>
          </w:p>
        </w:tc>
        <w:tc>
          <w:tcPr>
            <w:tcW w:w="46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0227" w14:textId="77777777" w:rsidR="00565D94" w:rsidRPr="00565D94" w:rsidRDefault="00565D94" w:rsidP="00565D94"/>
        </w:tc>
      </w:tr>
    </w:tbl>
    <w:p w14:paraId="35121C66" w14:textId="77777777" w:rsidR="00565D94" w:rsidRPr="00565D94" w:rsidRDefault="00565D94" w:rsidP="00565D94"/>
    <w:tbl>
      <w:tblPr>
        <w:tblW w:w="0" w:type="auto"/>
        <w:tblCellMar>
          <w:top w:w="15" w:type="dxa"/>
          <w:left w:w="15" w:type="dxa"/>
          <w:bottom w:w="15" w:type="dxa"/>
          <w:right w:w="15" w:type="dxa"/>
        </w:tblCellMar>
        <w:tblLook w:val="04A0" w:firstRow="1" w:lastRow="0" w:firstColumn="1" w:lastColumn="0" w:noHBand="0" w:noVBand="1"/>
      </w:tblPr>
      <w:tblGrid>
        <w:gridCol w:w="9016"/>
      </w:tblGrid>
      <w:tr w:rsidR="00565D94" w:rsidRPr="00565D94" w14:paraId="0D15B2DC"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D83FD6" w14:textId="77777777" w:rsidR="00565D94" w:rsidRPr="00565D94" w:rsidRDefault="00565D94" w:rsidP="00565D94">
            <w:r w:rsidRPr="00565D94">
              <w:rPr>
                <w:b/>
                <w:bCs/>
              </w:rPr>
              <w:t>2.  Election statement</w:t>
            </w:r>
          </w:p>
        </w:tc>
      </w:tr>
      <w:tr w:rsidR="00565D94" w:rsidRPr="00565D94" w14:paraId="5DDDB55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B6BA8" w14:textId="77777777" w:rsidR="00565D94" w:rsidRPr="00565D94" w:rsidRDefault="00565D94" w:rsidP="00565D94">
            <w:r w:rsidRPr="00565D94">
              <w:t xml:space="preserve">Please provide a brief statement (no more than 250 words) explaining why you wish to be elected to the VSR Editorial Management Board and outlining the skills, attributes, and experiences you would bring to the role. </w:t>
            </w:r>
            <w:r w:rsidRPr="00565D94">
              <w:rPr>
                <w:b/>
                <w:bCs/>
              </w:rPr>
              <w:t>This statement will be made available to all members of VSSN.</w:t>
            </w:r>
          </w:p>
        </w:tc>
      </w:tr>
      <w:tr w:rsidR="00565D94" w:rsidRPr="00565D94" w14:paraId="15E8A2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1C17D" w14:textId="77777777" w:rsidR="00565D94" w:rsidRPr="00565D94" w:rsidRDefault="00565D94" w:rsidP="00565D94">
            <w:r w:rsidRPr="00565D94">
              <w:br/>
            </w:r>
            <w:r w:rsidRPr="00565D94">
              <w:br/>
            </w:r>
            <w:r w:rsidRPr="00565D94">
              <w:br/>
            </w:r>
            <w:r w:rsidRPr="00565D94">
              <w:br/>
            </w:r>
          </w:p>
        </w:tc>
      </w:tr>
    </w:tbl>
    <w:p w14:paraId="18BAED91" w14:textId="77777777" w:rsidR="00565D94" w:rsidRPr="00565D94" w:rsidRDefault="00565D94" w:rsidP="00565D94"/>
    <w:tbl>
      <w:tblPr>
        <w:tblW w:w="0" w:type="auto"/>
        <w:tblCellMar>
          <w:top w:w="15" w:type="dxa"/>
          <w:left w:w="15" w:type="dxa"/>
          <w:bottom w:w="15" w:type="dxa"/>
          <w:right w:w="15" w:type="dxa"/>
        </w:tblCellMar>
        <w:tblLook w:val="04A0" w:firstRow="1" w:lastRow="0" w:firstColumn="1" w:lastColumn="0" w:noHBand="0" w:noVBand="1"/>
      </w:tblPr>
      <w:tblGrid>
        <w:gridCol w:w="4015"/>
        <w:gridCol w:w="924"/>
        <w:gridCol w:w="3153"/>
        <w:gridCol w:w="924"/>
      </w:tblGrid>
      <w:tr w:rsidR="00565D94" w:rsidRPr="00565D94" w14:paraId="52522D14" w14:textId="77777777">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388BA5" w14:textId="77777777" w:rsidR="00565D94" w:rsidRPr="00565D94" w:rsidRDefault="00565D94" w:rsidP="00565D94">
            <w:r w:rsidRPr="00565D94">
              <w:rPr>
                <w:b/>
                <w:bCs/>
              </w:rPr>
              <w:t>3.  Declaration</w:t>
            </w:r>
          </w:p>
        </w:tc>
      </w:tr>
      <w:tr w:rsidR="00565D94" w:rsidRPr="00565D94" w14:paraId="70EDD0AD" w14:textId="77777777">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846F0" w14:textId="77777777" w:rsidR="00565D94" w:rsidRPr="00565D94" w:rsidRDefault="00565D94" w:rsidP="00565D94">
            <w:r w:rsidRPr="00565D94">
              <w:t xml:space="preserve">I confirm that I wish to stand for election to the Editorial Management Board of Voluntary Sector Review.  If elected, I will seek to advance the objects and undertake the duties of an </w:t>
            </w:r>
            <w:r w:rsidRPr="00565D94">
              <w:lastRenderedPageBreak/>
              <w:t>Editorial Management Board member as set out in the section of the Publisher’s Agreement reproduced at the end of this form.</w:t>
            </w:r>
          </w:p>
          <w:p w14:paraId="2DE62387" w14:textId="77777777" w:rsidR="00565D94" w:rsidRPr="00565D94" w:rsidRDefault="00565D94" w:rsidP="00565D94"/>
        </w:tc>
      </w:tr>
      <w:tr w:rsidR="00565D94" w:rsidRPr="00565D94" w14:paraId="0F47718B"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E6B667E" w14:textId="77777777" w:rsidR="00565D94" w:rsidRPr="00565D94" w:rsidRDefault="00565D94" w:rsidP="00565D94">
            <w:r w:rsidRPr="00565D94">
              <w:rPr>
                <w:b/>
                <w:bCs/>
              </w:rPr>
              <w:lastRenderedPageBreak/>
              <w:t>Signed: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7F479" w14:textId="77777777" w:rsidR="00565D94" w:rsidRPr="00565D94" w:rsidRDefault="00565D94" w:rsidP="00565D94"/>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87A93CF" w14:textId="77777777" w:rsidR="00565D94" w:rsidRPr="00565D94" w:rsidRDefault="00565D94" w:rsidP="00565D94">
            <w:r w:rsidRPr="00565D94">
              <w:rPr>
                <w:b/>
                <w:bCs/>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53B7A" w14:textId="77777777" w:rsidR="00565D94" w:rsidRPr="00565D94" w:rsidRDefault="00565D94" w:rsidP="00565D94"/>
        </w:tc>
      </w:tr>
    </w:tbl>
    <w:p w14:paraId="42DB9A24" w14:textId="77777777" w:rsidR="00565D94" w:rsidRPr="00565D94" w:rsidRDefault="00565D94" w:rsidP="00565D94"/>
    <w:p w14:paraId="7DB53D34" w14:textId="7058329C" w:rsidR="00565D94" w:rsidRPr="00565D94" w:rsidRDefault="00565D94" w:rsidP="00565D94">
      <w:r w:rsidRPr="00565D94">
        <w:t xml:space="preserve">Please save the completed form and send it as an email attachment to </w:t>
      </w:r>
      <w:hyperlink r:id="rId7" w:history="1">
        <w:r w:rsidRPr="00565D94">
          <w:rPr>
            <w:rStyle w:val="Hyperlink"/>
          </w:rPr>
          <w:t>execofficer@vssn.org.uk</w:t>
        </w:r>
      </w:hyperlink>
      <w:r w:rsidRPr="00565D94">
        <w:t xml:space="preserve"> by</w:t>
      </w:r>
      <w:r w:rsidRPr="00565D94">
        <w:rPr>
          <w:b/>
          <w:bCs/>
        </w:rPr>
        <w:t xml:space="preserve"> </w:t>
      </w:r>
      <w:r w:rsidRPr="00565D94">
        <w:t xml:space="preserve">confirm </w:t>
      </w:r>
      <w:r w:rsidR="007E022D">
        <w:rPr>
          <w:b/>
          <w:bCs/>
        </w:rPr>
        <w:t>5</w:t>
      </w:r>
      <w:r w:rsidR="007E022D" w:rsidRPr="007E022D">
        <w:rPr>
          <w:b/>
          <w:bCs/>
          <w:vertAlign w:val="superscript"/>
        </w:rPr>
        <w:t>th</w:t>
      </w:r>
      <w:r w:rsidR="007E022D">
        <w:rPr>
          <w:b/>
          <w:bCs/>
        </w:rPr>
        <w:t xml:space="preserve"> November 2025 </w:t>
      </w:r>
    </w:p>
    <w:p w14:paraId="2CF9E3D6" w14:textId="77777777" w:rsidR="00565D94" w:rsidRPr="00565D94" w:rsidRDefault="00565D94" w:rsidP="00565D94"/>
    <w:p w14:paraId="4BA6E9B8" w14:textId="006796D7" w:rsidR="00565D94" w:rsidRDefault="00115836">
      <w:r>
        <w:rPr>
          <w:b/>
          <w:bCs/>
        </w:rPr>
        <w:t xml:space="preserve"> </w:t>
      </w:r>
    </w:p>
    <w:sectPr w:rsidR="00565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C66CE"/>
    <w:multiLevelType w:val="multilevel"/>
    <w:tmpl w:val="5094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49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94"/>
    <w:rsid w:val="00062871"/>
    <w:rsid w:val="00115836"/>
    <w:rsid w:val="00122280"/>
    <w:rsid w:val="00214C7D"/>
    <w:rsid w:val="00452331"/>
    <w:rsid w:val="004A7B48"/>
    <w:rsid w:val="00565D94"/>
    <w:rsid w:val="007E022D"/>
    <w:rsid w:val="00914ADC"/>
    <w:rsid w:val="00B37B45"/>
    <w:rsid w:val="00B66200"/>
    <w:rsid w:val="00EC1546"/>
    <w:rsid w:val="00EC3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41F0"/>
  <w15:chartTrackingRefBased/>
  <w15:docId w15:val="{AC2FAF39-4061-43E6-B4A9-13C27746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94"/>
    <w:rPr>
      <w:rFonts w:eastAsiaTheme="majorEastAsia" w:cstheme="majorBidi"/>
      <w:color w:val="272727" w:themeColor="text1" w:themeTint="D8"/>
    </w:rPr>
  </w:style>
  <w:style w:type="paragraph" w:styleId="Title">
    <w:name w:val="Title"/>
    <w:basedOn w:val="Normal"/>
    <w:next w:val="Normal"/>
    <w:link w:val="TitleChar"/>
    <w:uiPriority w:val="10"/>
    <w:qFormat/>
    <w:rsid w:val="00565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D94"/>
    <w:pPr>
      <w:spacing w:before="160"/>
      <w:jc w:val="center"/>
    </w:pPr>
    <w:rPr>
      <w:i/>
      <w:iCs/>
      <w:color w:val="404040" w:themeColor="text1" w:themeTint="BF"/>
    </w:rPr>
  </w:style>
  <w:style w:type="character" w:customStyle="1" w:styleId="QuoteChar">
    <w:name w:val="Quote Char"/>
    <w:basedOn w:val="DefaultParagraphFont"/>
    <w:link w:val="Quote"/>
    <w:uiPriority w:val="29"/>
    <w:rsid w:val="00565D94"/>
    <w:rPr>
      <w:i/>
      <w:iCs/>
      <w:color w:val="404040" w:themeColor="text1" w:themeTint="BF"/>
    </w:rPr>
  </w:style>
  <w:style w:type="paragraph" w:styleId="ListParagraph">
    <w:name w:val="List Paragraph"/>
    <w:basedOn w:val="Normal"/>
    <w:uiPriority w:val="34"/>
    <w:qFormat/>
    <w:rsid w:val="00565D94"/>
    <w:pPr>
      <w:ind w:left="720"/>
      <w:contextualSpacing/>
    </w:pPr>
  </w:style>
  <w:style w:type="character" w:styleId="IntenseEmphasis">
    <w:name w:val="Intense Emphasis"/>
    <w:basedOn w:val="DefaultParagraphFont"/>
    <w:uiPriority w:val="21"/>
    <w:qFormat/>
    <w:rsid w:val="00565D94"/>
    <w:rPr>
      <w:i/>
      <w:iCs/>
      <w:color w:val="0F4761" w:themeColor="accent1" w:themeShade="BF"/>
    </w:rPr>
  </w:style>
  <w:style w:type="paragraph" w:styleId="IntenseQuote">
    <w:name w:val="Intense Quote"/>
    <w:basedOn w:val="Normal"/>
    <w:next w:val="Normal"/>
    <w:link w:val="IntenseQuoteChar"/>
    <w:uiPriority w:val="30"/>
    <w:qFormat/>
    <w:rsid w:val="00565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D94"/>
    <w:rPr>
      <w:i/>
      <w:iCs/>
      <w:color w:val="0F4761" w:themeColor="accent1" w:themeShade="BF"/>
    </w:rPr>
  </w:style>
  <w:style w:type="character" w:styleId="IntenseReference">
    <w:name w:val="Intense Reference"/>
    <w:basedOn w:val="DefaultParagraphFont"/>
    <w:uiPriority w:val="32"/>
    <w:qFormat/>
    <w:rsid w:val="00565D94"/>
    <w:rPr>
      <w:b/>
      <w:bCs/>
      <w:smallCaps/>
      <w:color w:val="0F4761" w:themeColor="accent1" w:themeShade="BF"/>
      <w:spacing w:val="5"/>
    </w:rPr>
  </w:style>
  <w:style w:type="character" w:styleId="Hyperlink">
    <w:name w:val="Hyperlink"/>
    <w:basedOn w:val="DefaultParagraphFont"/>
    <w:uiPriority w:val="99"/>
    <w:unhideWhenUsed/>
    <w:rsid w:val="00565D94"/>
    <w:rPr>
      <w:color w:val="467886" w:themeColor="hyperlink"/>
      <w:u w:val="single"/>
    </w:rPr>
  </w:style>
  <w:style w:type="character" w:styleId="UnresolvedMention">
    <w:name w:val="Unresolved Mention"/>
    <w:basedOn w:val="DefaultParagraphFont"/>
    <w:uiPriority w:val="99"/>
    <w:semiHidden/>
    <w:unhideWhenUsed/>
    <w:rsid w:val="00565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ecofficer@vss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ecofficer@vssn.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Wright</dc:creator>
  <cp:keywords/>
  <dc:description/>
  <cp:lastModifiedBy>Meg Wright</cp:lastModifiedBy>
  <cp:revision>4</cp:revision>
  <dcterms:created xsi:type="dcterms:W3CDTF">2025-09-09T11:49:00Z</dcterms:created>
  <dcterms:modified xsi:type="dcterms:W3CDTF">2025-10-20T12:25:00Z</dcterms:modified>
</cp:coreProperties>
</file>