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5" w:type="dxa"/>
        <w:tblLook w:val="04A0" w:firstRow="1" w:lastRow="0" w:firstColumn="1" w:lastColumn="0" w:noHBand="0" w:noVBand="1"/>
      </w:tblPr>
      <w:tblGrid>
        <w:gridCol w:w="13294"/>
      </w:tblGrid>
      <w:tr w:rsidR="00C54785" w:rsidRPr="00430D18" w14:paraId="0C1D72BE" w14:textId="77777777" w:rsidTr="009D3EE7">
        <w:trPr>
          <w:trHeight w:val="290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3BC" w14:textId="77777777" w:rsidR="009D3EE7" w:rsidRPr="00430D18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Leadership, diversity and civil society </w:t>
            </w:r>
          </w:p>
          <w:p w14:paraId="6F70A3D8" w14:textId="77777777" w:rsidR="004D48DE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V</w:t>
            </w:r>
            <w:r w:rsidR="004D48DE">
              <w:rPr>
                <w:rFonts w:eastAsia="Times New Roman" w:cs="Calibri"/>
                <w:b/>
                <w:color w:val="000000"/>
                <w:lang w:eastAsia="en-GB"/>
              </w:rPr>
              <w:t xml:space="preserve">oluntary 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>S</w:t>
            </w:r>
            <w:r w:rsidR="004D48DE">
              <w:rPr>
                <w:rFonts w:eastAsia="Times New Roman" w:cs="Calibri"/>
                <w:b/>
                <w:color w:val="000000"/>
                <w:lang w:eastAsia="en-GB"/>
              </w:rPr>
              <w:t xml:space="preserve">ector and 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>V</w:t>
            </w:r>
            <w:r w:rsidR="004D48DE">
              <w:rPr>
                <w:rFonts w:eastAsia="Times New Roman" w:cs="Calibri"/>
                <w:b/>
                <w:color w:val="000000"/>
                <w:lang w:eastAsia="en-GB"/>
              </w:rPr>
              <w:t xml:space="preserve">olunteering 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>R</w:t>
            </w:r>
            <w:r w:rsidR="004D48DE">
              <w:rPr>
                <w:rFonts w:eastAsia="Times New Roman" w:cs="Calibri"/>
                <w:b/>
                <w:color w:val="000000"/>
                <w:lang w:eastAsia="en-GB"/>
              </w:rPr>
              <w:t>esearch Conference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 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2021 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>P</w:t>
            </w:r>
            <w:r w:rsidR="004D48DE">
              <w:rPr>
                <w:rFonts w:eastAsia="Times New Roman" w:cs="Calibri"/>
                <w:b/>
                <w:color w:val="000000"/>
                <w:lang w:eastAsia="en-GB"/>
              </w:rPr>
              <w:t>rogramme O</w:t>
            </w:r>
            <w:r w:rsidR="00C54785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utline </w:t>
            </w:r>
          </w:p>
          <w:p w14:paraId="4514A83D" w14:textId="04469FDB" w:rsidR="009D3EE7" w:rsidRPr="00430D18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6</w:t>
            </w:r>
            <w:r w:rsidR="00C54785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&amp; 7</w:t>
            </w:r>
            <w:r w:rsidR="00C54785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September </w:t>
            </w:r>
            <w:r w:rsidR="004D48DE">
              <w:rPr>
                <w:rFonts w:eastAsia="Times New Roman" w:cs="Calibri"/>
                <w:b/>
                <w:color w:val="000000"/>
                <w:lang w:eastAsia="en-GB"/>
              </w:rPr>
              <w:t xml:space="preserve">2021, 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Aston University</w:t>
            </w:r>
            <w:r w:rsidR="004D48DE">
              <w:rPr>
                <w:rFonts w:eastAsia="Times New Roman" w:cs="Calibri"/>
                <w:b/>
                <w:color w:val="000000"/>
                <w:lang w:eastAsia="en-GB"/>
              </w:rPr>
              <w:t>, Birmingham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</w:p>
          <w:p w14:paraId="44870D7E" w14:textId="77777777" w:rsidR="009D3EE7" w:rsidRPr="00430D18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</w:tr>
      <w:tr w:rsidR="00C54785" w:rsidRPr="00430D18" w14:paraId="5FCA2F6B" w14:textId="77777777" w:rsidTr="009D3EE7">
        <w:trPr>
          <w:trHeight w:val="290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9FF0" w14:textId="77777777" w:rsidR="00C54785" w:rsidRPr="00430D18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DAY ONE: 6</w:t>
            </w:r>
            <w:r w:rsidR="00C54785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September </w:t>
            </w:r>
          </w:p>
          <w:tbl>
            <w:tblPr>
              <w:tblStyle w:val="TableGrid"/>
              <w:tblW w:w="13068" w:type="dxa"/>
              <w:tblLook w:val="04A0" w:firstRow="1" w:lastRow="0" w:firstColumn="1" w:lastColumn="0" w:noHBand="0" w:noVBand="1"/>
            </w:tblPr>
            <w:tblGrid>
              <w:gridCol w:w="1497"/>
              <w:gridCol w:w="2260"/>
              <w:gridCol w:w="9311"/>
            </w:tblGrid>
            <w:tr w:rsidR="00C54785" w:rsidRPr="00430D18" w14:paraId="43FDADB1" w14:textId="77777777" w:rsidTr="00E943F9">
              <w:tc>
                <w:tcPr>
                  <w:tcW w:w="1497" w:type="dxa"/>
                  <w:vAlign w:val="bottom"/>
                </w:tcPr>
                <w:p w14:paraId="654FADE0" w14:textId="77777777" w:rsidR="00C54785" w:rsidRPr="00430D18" w:rsidRDefault="00C54785" w:rsidP="00C54785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09:00-10:00</w:t>
                  </w:r>
                </w:p>
              </w:tc>
              <w:tc>
                <w:tcPr>
                  <w:tcW w:w="2260" w:type="dxa"/>
                  <w:vAlign w:val="bottom"/>
                </w:tcPr>
                <w:p w14:paraId="3CCE5599" w14:textId="77777777" w:rsidR="00C54785" w:rsidRPr="00430D18" w:rsidRDefault="00C54785" w:rsidP="00C54785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REGISTRATION</w:t>
                  </w:r>
                </w:p>
              </w:tc>
              <w:tc>
                <w:tcPr>
                  <w:tcW w:w="9311" w:type="dxa"/>
                  <w:vAlign w:val="bottom"/>
                </w:tcPr>
                <w:p w14:paraId="52B6A5A6" w14:textId="77777777" w:rsidR="00C54785" w:rsidRPr="00430D18" w:rsidRDefault="00C54785" w:rsidP="00C54785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C54785" w:rsidRPr="00430D18" w14:paraId="2CEDA451" w14:textId="77777777" w:rsidTr="00E943F9">
              <w:tc>
                <w:tcPr>
                  <w:tcW w:w="1497" w:type="dxa"/>
                </w:tcPr>
                <w:p w14:paraId="75FD37B7" w14:textId="77777777" w:rsidR="00C54785" w:rsidRPr="00430D18" w:rsidRDefault="00686D51" w:rsidP="009D3EE7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10:0</w:t>
                  </w:r>
                  <w:r w:rsidR="009D3EE7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0-11:00</w:t>
                  </w:r>
                </w:p>
              </w:tc>
              <w:tc>
                <w:tcPr>
                  <w:tcW w:w="2260" w:type="dxa"/>
                </w:tcPr>
                <w:p w14:paraId="0E4F4E36" w14:textId="77777777" w:rsidR="00C54785" w:rsidRPr="00430D18" w:rsidRDefault="00C54785" w:rsidP="00C54785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PLENARY</w:t>
                  </w:r>
                </w:p>
              </w:tc>
              <w:tc>
                <w:tcPr>
                  <w:tcW w:w="9311" w:type="dxa"/>
                </w:tcPr>
                <w:p w14:paraId="1378224B" w14:textId="77777777" w:rsidR="00686D51" w:rsidRDefault="00686D51" w:rsidP="00C54785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Welcome </w:t>
                  </w:r>
                </w:p>
                <w:p w14:paraId="02C86553" w14:textId="77777777" w:rsidR="00C54785" w:rsidRPr="00430D18" w:rsidRDefault="009D3EE7" w:rsidP="00C54785">
                  <w:pPr>
                    <w:rPr>
                      <w:rFonts w:eastAsia="Times New Roman" w:cs="Calibri"/>
                      <w:b/>
                      <w:bCs/>
                      <w:color w:val="FF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Leadership, diversity and civil society: The big</w:t>
                  </w:r>
                  <w:r w:rsidR="007A6353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ger</w:t>
                  </w: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picture</w:t>
                  </w:r>
                </w:p>
                <w:p w14:paraId="5CE3DEF7" w14:textId="77777777" w:rsidR="00C54785" w:rsidRPr="00430D18" w:rsidRDefault="009D3EE7" w:rsidP="009D3EE7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lang w:eastAsia="en-GB"/>
                    </w:rPr>
                  </w:pPr>
                  <w:r w:rsidRPr="00430D18">
                    <w:t xml:space="preserve">Sanjiv </w:t>
                  </w:r>
                  <w:proofErr w:type="spellStart"/>
                  <w:r w:rsidRPr="00430D18">
                    <w:t>Lingayah</w:t>
                  </w:r>
                  <w:proofErr w:type="spellEnd"/>
                  <w:r w:rsidRPr="00430D18">
                    <w:t>, Independent researcher, writer and consultant</w:t>
                  </w:r>
                </w:p>
              </w:tc>
            </w:tr>
            <w:tr w:rsidR="00E048B6" w:rsidRPr="00430D18" w14:paraId="0E804966" w14:textId="77777777" w:rsidTr="00E943F9">
              <w:tc>
                <w:tcPr>
                  <w:tcW w:w="1497" w:type="dxa"/>
                  <w:vAlign w:val="bottom"/>
                </w:tcPr>
                <w:p w14:paraId="33C58833" w14:textId="77777777"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11:00-11:30</w:t>
                  </w:r>
                </w:p>
              </w:tc>
              <w:tc>
                <w:tcPr>
                  <w:tcW w:w="2260" w:type="dxa"/>
                  <w:vAlign w:val="bottom"/>
                </w:tcPr>
                <w:p w14:paraId="3C06DF06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</w:t>
                  </w:r>
                </w:p>
              </w:tc>
              <w:tc>
                <w:tcPr>
                  <w:tcW w:w="9311" w:type="dxa"/>
                  <w:vAlign w:val="center"/>
                </w:tcPr>
                <w:p w14:paraId="6EA6C27E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8D52B0" w:rsidRPr="00430D18" w14:paraId="71BF1A49" w14:textId="77777777" w:rsidTr="00E943F9">
              <w:trPr>
                <w:trHeight w:val="285"/>
              </w:trPr>
              <w:tc>
                <w:tcPr>
                  <w:tcW w:w="1497" w:type="dxa"/>
                  <w:vMerge w:val="restart"/>
                </w:tcPr>
                <w:p w14:paraId="6A8C77A3" w14:textId="77777777" w:rsidR="008D52B0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11:30-13:00</w:t>
                  </w:r>
                </w:p>
              </w:tc>
              <w:tc>
                <w:tcPr>
                  <w:tcW w:w="2260" w:type="dxa"/>
                  <w:vMerge w:val="restart"/>
                </w:tcPr>
                <w:p w14:paraId="29D6A127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PARALLEL SESSION 1                    </w:t>
                  </w:r>
                </w:p>
              </w:tc>
              <w:tc>
                <w:tcPr>
                  <w:tcW w:w="9311" w:type="dxa"/>
                </w:tcPr>
                <w:p w14:paraId="29F10F17" w14:textId="0FE2C64C" w:rsidR="008D52B0" w:rsidRDefault="008D52B0" w:rsidP="009D3EE7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54777C"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Conference track: Diversity and leadership</w:t>
                  </w:r>
                </w:p>
                <w:p w14:paraId="575B9BB4" w14:textId="77777777" w:rsidR="001B4154" w:rsidRPr="00CF3484" w:rsidRDefault="001B4154" w:rsidP="001B4154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Chair: Jon Dean</w:t>
                  </w:r>
                </w:p>
                <w:p w14:paraId="707127EC" w14:textId="4DC3EA73" w:rsidR="001B4154" w:rsidRPr="00B227D3" w:rsidRDefault="001B4154" w:rsidP="00FF26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Jane Cullingworth, Nichola Watson and Tom Shakespeare: </w:t>
                  </w:r>
                  <w:r w:rsidR="00FF26C9">
                    <w:rPr>
                      <w:rFonts w:eastAsia="Times New Roman" w:cs="Calibri"/>
                      <w:color w:val="000000"/>
                      <w:lang w:eastAsia="en-GB"/>
                    </w:rPr>
                    <w:t>‘</w:t>
                  </w: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>They have been a saving grace in all this</w:t>
                  </w:r>
                  <w:r w:rsidR="00FF26C9">
                    <w:rPr>
                      <w:rFonts w:eastAsia="Times New Roman" w:cs="Calibri"/>
                      <w:color w:val="000000"/>
                      <w:lang w:eastAsia="en-GB"/>
                    </w:rPr>
                    <w:t>’</w:t>
                  </w:r>
                  <w:r w:rsidR="00F8247C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: </w:t>
                  </w:r>
                  <w:r w:rsidR="00FF26C9">
                    <w:rPr>
                      <w:rFonts w:eastAsia="Times New Roman" w:cs="Calibri"/>
                      <w:color w:val="000000"/>
                      <w:lang w:eastAsia="en-GB"/>
                    </w:rPr>
                    <w:t>T</w:t>
                  </w:r>
                  <w:r w:rsidR="00FF26C9" w:rsidRPr="00FF26C9">
                    <w:rPr>
                      <w:rFonts w:eastAsia="Times New Roman" w:cs="Calibri"/>
                      <w:color w:val="000000"/>
                      <w:lang w:eastAsia="en-GB"/>
                    </w:rPr>
                    <w:t>he role of the th</w:t>
                  </w:r>
                  <w:r w:rsidR="00FF26C9">
                    <w:rPr>
                      <w:rFonts w:eastAsia="Times New Roman" w:cs="Calibri"/>
                      <w:color w:val="000000"/>
                      <w:lang w:eastAsia="en-GB"/>
                    </w:rPr>
                    <w:t>ird sector in disabled people’</w:t>
                  </w:r>
                  <w:r w:rsidR="00FF26C9" w:rsidRPr="00FF26C9">
                    <w:rPr>
                      <w:rFonts w:eastAsia="Times New Roman" w:cs="Calibri"/>
                      <w:color w:val="000000"/>
                      <w:lang w:eastAsia="en-GB"/>
                    </w:rPr>
                    <w:t>s experiences of COVID-19 and implications for sector-state relations</w:t>
                  </w:r>
                </w:p>
                <w:p w14:paraId="3DA95AD2" w14:textId="110DE271" w:rsidR="00FF26C9" w:rsidRPr="00FF26C9" w:rsidRDefault="001B4154" w:rsidP="00FF26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>Helen Timbr</w:t>
                  </w:r>
                  <w:r w:rsidR="00FF26C9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ell: ‘It’s not really on, is it?’ </w:t>
                  </w:r>
                  <w:r w:rsidR="00FF26C9" w:rsidRPr="00FF26C9">
                    <w:rPr>
                      <w:rFonts w:eastAsia="Times New Roman" w:cs="Calibri"/>
                      <w:color w:val="000000"/>
                      <w:lang w:eastAsia="en-GB"/>
                    </w:rPr>
                    <w:t>The relationship between the management of access to coaching and leade</w:t>
                  </w:r>
                  <w:r w:rsidR="00FF26C9">
                    <w:rPr>
                      <w:rFonts w:eastAsia="Times New Roman" w:cs="Calibri"/>
                      <w:color w:val="000000"/>
                      <w:lang w:eastAsia="en-GB"/>
                    </w:rPr>
                    <w:t>rship diversity in UK charities</w:t>
                  </w:r>
                </w:p>
                <w:p w14:paraId="6E454042" w14:textId="65350262" w:rsidR="00430D18" w:rsidRPr="001B4154" w:rsidRDefault="001B4154" w:rsidP="00FF26C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proofErr w:type="spellStart"/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>Fidele</w:t>
                  </w:r>
                  <w:proofErr w:type="spellEnd"/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>Mutwarasibo</w:t>
                  </w:r>
                  <w:proofErr w:type="spellEnd"/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, Siv </w:t>
                  </w:r>
                  <w:proofErr w:type="spellStart"/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>Vangen</w:t>
                  </w:r>
                  <w:proofErr w:type="spellEnd"/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and Carol Jacklin-Jarvis: Expanding Collaboration Opportunities for Black and Minority Ethnic Voluntary Organisations: Looking Beyond Tokenism and a Monolithic Approach to Equality, Diversity and Inclusion</w:t>
                  </w:r>
                  <w:r w:rsidR="00B227D3"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8D52B0" w:rsidRPr="00430D18" w14:paraId="2F2E3064" w14:textId="77777777" w:rsidTr="00E943F9">
              <w:tc>
                <w:tcPr>
                  <w:tcW w:w="1497" w:type="dxa"/>
                  <w:vMerge/>
                  <w:vAlign w:val="center"/>
                </w:tcPr>
                <w:p w14:paraId="4B605B87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14:paraId="4AA4315E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11" w:type="dxa"/>
                </w:tcPr>
                <w:p w14:paraId="1806CF7F" w14:textId="77777777" w:rsidR="00E943F9" w:rsidRPr="00FA0161" w:rsidRDefault="008D52B0" w:rsidP="00471D35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</w:t>
                  </w:r>
                  <w:r w:rsidR="00471D35"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Civil society at the boundaries </w:t>
                  </w:r>
                </w:p>
                <w:p w14:paraId="585307A3" w14:textId="77777777" w:rsidR="00471D35" w:rsidRDefault="00471D35" w:rsidP="00471D3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James Bowles and John Mohan: </w:t>
                  </w: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>Enacting hybridity: exploring public sector establishment of charities in England and Wales</w:t>
                  </w:r>
                </w:p>
                <w:p w14:paraId="0458E384" w14:textId="77777777" w:rsidR="00471D35" w:rsidRDefault="00471D35" w:rsidP="00471D3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Carol Jacklin-Jarvis: </w:t>
                  </w: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>Leading through collaborative disruption</w:t>
                  </w:r>
                </w:p>
                <w:p w14:paraId="611CF6A0" w14:textId="77777777" w:rsidR="00471D35" w:rsidRPr="00471D35" w:rsidRDefault="00471D35" w:rsidP="00471D3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>Christala Sophocleous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: </w:t>
                  </w:r>
                  <w:r w:rsidR="008B12BD">
                    <w:rPr>
                      <w:rFonts w:eastAsia="Times New Roman" w:cs="Calibri"/>
                      <w:color w:val="000000"/>
                      <w:lang w:eastAsia="en-GB"/>
                    </w:rPr>
                    <w:t>Devolved governance, trust and</w:t>
                  </w: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social care: comparing the place of civil society in Wales and Scotland</w:t>
                  </w:r>
                </w:p>
              </w:tc>
            </w:tr>
            <w:tr w:rsidR="007A6353" w:rsidRPr="00430D18" w14:paraId="34501DA3" w14:textId="77777777" w:rsidTr="00E943F9">
              <w:tc>
                <w:tcPr>
                  <w:tcW w:w="1497" w:type="dxa"/>
                  <w:vMerge/>
                  <w:vAlign w:val="center"/>
                </w:tcPr>
                <w:p w14:paraId="1A03451F" w14:textId="77777777" w:rsidR="007A6353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14:paraId="0A7F731B" w14:textId="77777777" w:rsidR="007A6353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11" w:type="dxa"/>
                </w:tcPr>
                <w:p w14:paraId="566F992A" w14:textId="77777777" w:rsidR="007A6353" w:rsidRDefault="007A6353" w:rsidP="009D3EE7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PANEL:</w:t>
                  </w:r>
                  <w:r w:rsidR="0054777C"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Conference track: Diversity and</w:t>
                  </w:r>
                  <w:r w:rsidR="0054777C"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  <w:r w:rsidR="0054777C" w:rsidRPr="00A82BBA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leadership</w:t>
                  </w:r>
                </w:p>
                <w:p w14:paraId="1253CF9B" w14:textId="3BD5A2F3" w:rsidR="00B227D3" w:rsidRPr="00430D18" w:rsidRDefault="00B227D3" w:rsidP="004D48DE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Malin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Arvidson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  <w:r w:rsidR="004D48DE">
                    <w:rPr>
                      <w:rFonts w:eastAsia="Times New Roman" w:cs="Calibri"/>
                      <w:color w:val="000000"/>
                      <w:lang w:eastAsia="en-GB"/>
                    </w:rPr>
                    <w:t>and colleagues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: </w:t>
                  </w: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>Civil Society Elites? Positions, perceptions, recruitment and status of top UK civil society leaders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 </w:t>
                  </w:r>
                  <w:r w:rsidR="00FA0161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8D52B0" w:rsidRPr="00430D18" w14:paraId="1C2A7526" w14:textId="77777777" w:rsidTr="00E943F9">
              <w:tc>
                <w:tcPr>
                  <w:tcW w:w="1497" w:type="dxa"/>
                  <w:vMerge/>
                  <w:vAlign w:val="center"/>
                </w:tcPr>
                <w:p w14:paraId="008DD621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14:paraId="5C5C5048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11" w:type="dxa"/>
                </w:tcPr>
                <w:p w14:paraId="5C80BF02" w14:textId="4CCF1248" w:rsidR="00E9250D" w:rsidRPr="00FA0161" w:rsidRDefault="00A82BBA" w:rsidP="00E9250D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Volunteering</w:t>
                  </w:r>
                </w:p>
                <w:p w14:paraId="522CA7C3" w14:textId="5BE8DBAB" w:rsidR="00E9250D" w:rsidRPr="008B12BD" w:rsidRDefault="00E9250D" w:rsidP="00E925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8B12BD">
                    <w:rPr>
                      <w:rFonts w:eastAsia="Times New Roman" w:cs="Calibri"/>
                      <w:color w:val="000000"/>
                      <w:lang w:eastAsia="en-GB"/>
                    </w:rPr>
                    <w:t>Cathy Harris, Chr</w:t>
                  </w:r>
                  <w:r w:rsidR="004D48DE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is Damm, Jon Dean, Angela Ellis </w:t>
                  </w:r>
                  <w:r w:rsidRPr="008B12BD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Paine and Rob Macmillan: Volunteering in community business: meaning, practice and management  </w:t>
                  </w:r>
                </w:p>
                <w:p w14:paraId="162CBD3B" w14:textId="77777777" w:rsidR="00E9250D" w:rsidRDefault="00E9250D" w:rsidP="00E925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8B12BD">
                    <w:rPr>
                      <w:rFonts w:eastAsia="Times New Roman" w:cs="Calibri"/>
                      <w:color w:val="000000"/>
                      <w:lang w:eastAsia="en-GB"/>
                    </w:rPr>
                    <w:t>Lindsay Findlay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-King,</w:t>
                  </w:r>
                  <w:r w:rsidRPr="001930FC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Fiona Reid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, and Geoff Nichols: </w:t>
                  </w:r>
                  <w:r w:rsidRPr="001930FC">
                    <w:rPr>
                      <w:rFonts w:eastAsia="Times New Roman" w:cs="Calibri"/>
                      <w:color w:val="000000"/>
                      <w:lang w:eastAsia="en-GB"/>
                    </w:rPr>
                    <w:t>The strengths and limitations of mutual aid in responding to the pandemic; th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e case of community sports clubs</w:t>
                  </w:r>
                </w:p>
                <w:p w14:paraId="4D644EA9" w14:textId="77777777" w:rsidR="00A14291" w:rsidRPr="00E9250D" w:rsidRDefault="00E9250D" w:rsidP="00E925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686D51">
                    <w:rPr>
                      <w:rFonts w:eastAsia="Times New Roman" w:cs="Calibri"/>
                      <w:color w:val="000000"/>
                      <w:lang w:eastAsia="en-GB"/>
                    </w:rPr>
                    <w:lastRenderedPageBreak/>
                    <w:t xml:space="preserve">Meta </w:t>
                  </w:r>
                  <w:proofErr w:type="spellStart"/>
                  <w:r w:rsidRPr="00686D51">
                    <w:rPr>
                      <w:rFonts w:eastAsia="Times New Roman" w:cs="Calibri"/>
                      <w:color w:val="000000"/>
                      <w:lang w:eastAsia="en-GB"/>
                    </w:rPr>
                    <w:t>Zimmeck</w:t>
                  </w:r>
                  <w:proofErr w:type="spellEnd"/>
                  <w:r w:rsidRPr="00686D51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and Colin Rochester: ‘Proud to be a part of this’: PPE and voluntary action during the pandemic - Headline  findings</w:t>
                  </w:r>
                </w:p>
              </w:tc>
            </w:tr>
            <w:tr w:rsidR="008D52B0" w:rsidRPr="00430D18" w14:paraId="01386D51" w14:textId="77777777" w:rsidTr="00E943F9">
              <w:tc>
                <w:tcPr>
                  <w:tcW w:w="1497" w:type="dxa"/>
                  <w:vMerge/>
                  <w:vAlign w:val="center"/>
                </w:tcPr>
                <w:p w14:paraId="23DCFEC9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14:paraId="70271F89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11" w:type="dxa"/>
                </w:tcPr>
                <w:p w14:paraId="7F140409" w14:textId="77777777" w:rsidR="003A3DD1" w:rsidRDefault="008D52B0" w:rsidP="003A3DD1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0E73AB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New Researchers</w:t>
                  </w:r>
                  <w:r w:rsidR="003A3DD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: Organisation, management and governance </w:t>
                  </w:r>
                </w:p>
                <w:p w14:paraId="4417A833" w14:textId="36820EDD" w:rsidR="000E73AB" w:rsidRDefault="000E73AB" w:rsidP="003A3DD1">
                  <w:pPr>
                    <w:tabs>
                      <w:tab w:val="left" w:pos="5490"/>
                    </w:tabs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Welcome and warm up! </w:t>
                  </w:r>
                  <w:r w:rsidR="003A3DD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ab/>
                  </w:r>
                </w:p>
                <w:p w14:paraId="71FB6AE4" w14:textId="46AB7D3B" w:rsidR="000E73AB" w:rsidRPr="000E73AB" w:rsidRDefault="000E73AB" w:rsidP="000E73A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Lorna </w:t>
                  </w:r>
                  <w:proofErr w:type="spellStart"/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Fielker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:</w:t>
                  </w:r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 Data Protection, the Third Sector and Resources</w:t>
                  </w:r>
                </w:p>
                <w:p w14:paraId="5540A6F6" w14:textId="5CBAF796" w:rsidR="000E73AB" w:rsidRPr="000E73AB" w:rsidRDefault="000E73AB" w:rsidP="000E73A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eastAsia="Times New Roman" w:hAnsi="Calibri" w:cs="Calibri"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Nicky Adams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: </w:t>
                  </w:r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Identifying effective strategies for developing leadership and management skills in volunteer managers for the future</w:t>
                  </w:r>
                </w:p>
                <w:p w14:paraId="27F1C5A7" w14:textId="275FA833" w:rsidR="000E73AB" w:rsidRPr="000E73AB" w:rsidRDefault="000E73AB" w:rsidP="00E048B6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Stuart Haw: </w:t>
                  </w:r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Capacity in Community Groups</w:t>
                  </w:r>
                </w:p>
              </w:tc>
            </w:tr>
            <w:tr w:rsidR="00E048B6" w:rsidRPr="00430D18" w14:paraId="04E2B720" w14:textId="77777777" w:rsidTr="00E943F9">
              <w:tc>
                <w:tcPr>
                  <w:tcW w:w="1497" w:type="dxa"/>
                  <w:vAlign w:val="bottom"/>
                </w:tcPr>
                <w:p w14:paraId="6CC66123" w14:textId="77777777"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13:00-14:00</w:t>
                  </w:r>
                </w:p>
              </w:tc>
              <w:tc>
                <w:tcPr>
                  <w:tcW w:w="2260" w:type="dxa"/>
                  <w:vAlign w:val="bottom"/>
                </w:tcPr>
                <w:p w14:paraId="11897C12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LUNCH</w:t>
                  </w:r>
                </w:p>
              </w:tc>
              <w:tc>
                <w:tcPr>
                  <w:tcW w:w="9311" w:type="dxa"/>
                </w:tcPr>
                <w:p w14:paraId="62698365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8D52B0" w:rsidRPr="00430D18" w14:paraId="7E231A08" w14:textId="77777777" w:rsidTr="00E943F9">
              <w:tc>
                <w:tcPr>
                  <w:tcW w:w="1497" w:type="dxa"/>
                  <w:vMerge w:val="restart"/>
                </w:tcPr>
                <w:p w14:paraId="0897FCA7" w14:textId="77777777" w:rsidR="008D52B0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14:00-15:30</w:t>
                  </w:r>
                </w:p>
              </w:tc>
              <w:tc>
                <w:tcPr>
                  <w:tcW w:w="2260" w:type="dxa"/>
                  <w:vMerge w:val="restart"/>
                </w:tcPr>
                <w:p w14:paraId="49C444B8" w14:textId="77777777" w:rsidR="008D52B0" w:rsidRPr="00430D18" w:rsidRDefault="008D52B0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PARALLEL SESSION 2                     </w:t>
                  </w:r>
                </w:p>
              </w:tc>
              <w:tc>
                <w:tcPr>
                  <w:tcW w:w="9311" w:type="dxa"/>
                </w:tcPr>
                <w:p w14:paraId="098D2D93" w14:textId="1B0BE268" w:rsidR="008D52B0" w:rsidRPr="00CF3484" w:rsidRDefault="008D52B0" w:rsidP="009D3EE7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54777C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Conference track</w:t>
                  </w:r>
                  <w:r w:rsidR="001B415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: Leadership and diversity</w:t>
                  </w:r>
                </w:p>
                <w:p w14:paraId="081A1501" w14:textId="77777777" w:rsidR="00430D18" w:rsidRPr="00B227D3" w:rsidRDefault="00430D18" w:rsidP="00B227D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Carol Jacklin-Jarvis, James Rees, Vita Terry: Leading the spaces between: Collaborative leadership in the UK voluntary sector and beyond</w:t>
                  </w:r>
                </w:p>
                <w:p w14:paraId="6BA48E78" w14:textId="77777777" w:rsidR="00B227D3" w:rsidRPr="00B227D3" w:rsidRDefault="00B227D3" w:rsidP="00B227D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Jane Cullingworth, Laura </w:t>
                  </w:r>
                  <w:proofErr w:type="spellStart"/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>Lebec</w:t>
                  </w:r>
                  <w:proofErr w:type="spellEnd"/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, Paula Karlsson-Brown, Sarah </w:t>
                  </w:r>
                  <w:proofErr w:type="spellStart"/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>Weakley</w:t>
                  </w:r>
                  <w:proofErr w:type="spellEnd"/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and Katie Fraser: Can universities be leaders in civil society? Developing a university-third sector collaboration from the ground up</w:t>
                  </w:r>
                </w:p>
                <w:p w14:paraId="22FA79E5" w14:textId="77777777" w:rsidR="00B227D3" w:rsidRPr="00A14291" w:rsidRDefault="00B227D3" w:rsidP="00A142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Daniel Haslam: Voluntary Sector Leadership in Cross-sector Collaborations</w:t>
                  </w:r>
                </w:p>
              </w:tc>
            </w:tr>
            <w:tr w:rsidR="008D52B0" w:rsidRPr="00430D18" w14:paraId="5FE12BEA" w14:textId="77777777" w:rsidTr="00E943F9">
              <w:tc>
                <w:tcPr>
                  <w:tcW w:w="1497" w:type="dxa"/>
                  <w:vMerge/>
                  <w:vAlign w:val="center"/>
                </w:tcPr>
                <w:p w14:paraId="23AAAEED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14:paraId="6605840D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11" w:type="dxa"/>
                </w:tcPr>
                <w:p w14:paraId="7CA7CB46" w14:textId="77777777" w:rsidR="00471D35" w:rsidRPr="00CF3484" w:rsidRDefault="00471D35" w:rsidP="00471D35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Democracy</w:t>
                  </w:r>
                </w:p>
                <w:p w14:paraId="4C2E337E" w14:textId="77777777" w:rsidR="00471D35" w:rsidRDefault="00471D35" w:rsidP="00471D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>Jurgen Grotz, Kate Harper, Amelia Worley and Ben Little: A critical evaluation of the role of relationships with public agencies in hyperlocal voluntary action, a case study: The Fine City Neighbours Network: connect to connect window sticker campaign</w:t>
                  </w:r>
                </w:p>
                <w:p w14:paraId="237A3461" w14:textId="77777777" w:rsidR="00471D35" w:rsidRDefault="00471D35" w:rsidP="00471D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Jurgen Grotz, Michael Locke and Michael Ashe: </w:t>
                  </w: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>Enthusiasm, learning and disappoin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tment: recognising volunteers’</w:t>
                  </w: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experiences of mutual aid associations in Kensington and Chelsea during the 2020 COVID-19 pandemic</w:t>
                  </w:r>
                </w:p>
                <w:p w14:paraId="22382B48" w14:textId="77777777" w:rsidR="001930FC" w:rsidRPr="00471D35" w:rsidRDefault="00471D35" w:rsidP="00471D3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>Zachary Wood, Ashley E Nickels and Kirk Leach: Using Comparative Power Analysis to Study Local Democracy and the Community Development System</w:t>
                  </w:r>
                </w:p>
              </w:tc>
            </w:tr>
            <w:tr w:rsidR="008D52B0" w:rsidRPr="00430D18" w14:paraId="3B63BFE5" w14:textId="77777777" w:rsidTr="00E943F9">
              <w:tc>
                <w:tcPr>
                  <w:tcW w:w="1497" w:type="dxa"/>
                  <w:vMerge/>
                  <w:vAlign w:val="center"/>
                </w:tcPr>
                <w:p w14:paraId="5C5EAA24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14:paraId="36B203C4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11" w:type="dxa"/>
                </w:tcPr>
                <w:p w14:paraId="66474420" w14:textId="77777777" w:rsidR="008D52B0" w:rsidRPr="00CF3484" w:rsidRDefault="008D52B0" w:rsidP="0054777C">
                  <w:pPr>
                    <w:pStyle w:val="NoSpacing"/>
                    <w:rPr>
                      <w:b/>
                      <w:lang w:eastAsia="en-GB"/>
                    </w:rPr>
                  </w:pPr>
                  <w:r w:rsidRPr="00CF3484">
                    <w:rPr>
                      <w:b/>
                      <w:lang w:eastAsia="en-GB"/>
                    </w:rPr>
                    <w:t xml:space="preserve">PANEL: </w:t>
                  </w:r>
                  <w:r w:rsidR="0054777C" w:rsidRPr="00CF3484">
                    <w:rPr>
                      <w:b/>
                      <w:lang w:eastAsia="en-GB"/>
                    </w:rPr>
                    <w:t xml:space="preserve">Volunteering </w:t>
                  </w:r>
                </w:p>
                <w:p w14:paraId="570D7C3B" w14:textId="77777777" w:rsidR="00E943F9" w:rsidRPr="00E943F9" w:rsidRDefault="00E943F9" w:rsidP="00E943F9">
                  <w:pPr>
                    <w:pStyle w:val="NoSpacing"/>
                    <w:rPr>
                      <w:lang w:eastAsia="en-GB"/>
                    </w:rPr>
                  </w:pPr>
                  <w:r w:rsidRPr="00E943F9">
                    <w:rPr>
                      <w:lang w:eastAsia="en-GB"/>
                    </w:rPr>
                    <w:t>Eddy Hogg, Joanna Stuart,</w:t>
                  </w:r>
                  <w:r w:rsidRPr="00E943F9">
                    <w:t xml:space="preserve"> </w:t>
                  </w:r>
                  <w:r w:rsidRPr="00E943F9">
                    <w:rPr>
                      <w:lang w:eastAsia="en-GB"/>
                    </w:rPr>
                    <w:t xml:space="preserve">Rhys </w:t>
                  </w:r>
                  <w:proofErr w:type="spellStart"/>
                  <w:r w:rsidRPr="00E943F9">
                    <w:rPr>
                      <w:lang w:eastAsia="en-GB"/>
                    </w:rPr>
                    <w:t>Dafydd</w:t>
                  </w:r>
                  <w:proofErr w:type="spellEnd"/>
                  <w:r w:rsidRPr="00E943F9">
                    <w:rPr>
                      <w:lang w:eastAsia="en-GB"/>
                    </w:rPr>
                    <w:t xml:space="preserve"> Jones, Sally Rees, Alasdair Rutherford, Matthew Linning</w:t>
                  </w:r>
                  <w:r w:rsidRPr="00E943F9">
                    <w:rPr>
                      <w:lang w:eastAsia="en-GB"/>
                    </w:rPr>
                    <w:cr/>
                    <w:t>, Nick Acheson and Denise Hayward:  Mobilising Voluntary Action in the four UK jurisdictions: Learning from today, prepared for tomorrow</w:t>
                  </w:r>
                </w:p>
              </w:tc>
            </w:tr>
            <w:tr w:rsidR="008D52B0" w:rsidRPr="00430D18" w14:paraId="1CABFDEC" w14:textId="77777777" w:rsidTr="00E943F9">
              <w:tc>
                <w:tcPr>
                  <w:tcW w:w="1497" w:type="dxa"/>
                  <w:vMerge/>
                  <w:vAlign w:val="center"/>
                </w:tcPr>
                <w:p w14:paraId="7CC59392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14:paraId="42BB5102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11" w:type="dxa"/>
                </w:tcPr>
                <w:p w14:paraId="271F9511" w14:textId="41D8A023" w:rsidR="008D52B0" w:rsidRPr="00CF3484" w:rsidRDefault="008D52B0" w:rsidP="00B227D3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</w:t>
                  </w:r>
                  <w:r w:rsidR="0054777C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</w:t>
                  </w:r>
                  <w:r w:rsidR="001B415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Resourcing, o</w:t>
                  </w:r>
                  <w:r w:rsidR="00561D29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rganising, managing and governing civil society  </w:t>
                  </w:r>
                </w:p>
                <w:p w14:paraId="01A670C4" w14:textId="2E84297F" w:rsidR="00CF3484" w:rsidRPr="001B4154" w:rsidRDefault="00CF3484" w:rsidP="00CF34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Alison Body, Emily Lau, Lindsey Cameron and Shazza Ali: Developing a children’s rights approach to fundraising with children and the ethics of cultivating philanthropic citizenship  </w:t>
                  </w:r>
                </w:p>
                <w:p w14:paraId="6940BC88" w14:textId="77777777" w:rsidR="00561D29" w:rsidRPr="00CF3484" w:rsidRDefault="00561D29" w:rsidP="00CF34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lastRenderedPageBreak/>
                    <w:t>Franziska Rosenbach: User voice in public networks: An analysis of user participation in Social Impact Bonds</w:t>
                  </w:r>
                </w:p>
                <w:p w14:paraId="738DA97C" w14:textId="77777777" w:rsidR="00B227D3" w:rsidRPr="00B227D3" w:rsidRDefault="00561D29" w:rsidP="00CF34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Raffaella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Rametta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: </w:t>
                  </w:r>
                  <w:r w:rsidRPr="00561D29">
                    <w:rPr>
                      <w:rFonts w:eastAsia="Times New Roman" w:cs="Calibri"/>
                      <w:color w:val="000000"/>
                      <w:lang w:eastAsia="en-GB"/>
                    </w:rPr>
                    <w:t>The Italian Third Sector Code: changes and challenges</w:t>
                  </w:r>
                </w:p>
              </w:tc>
            </w:tr>
            <w:tr w:rsidR="008D52B0" w:rsidRPr="00430D18" w14:paraId="67349607" w14:textId="77777777" w:rsidTr="00E943F9">
              <w:tc>
                <w:tcPr>
                  <w:tcW w:w="1497" w:type="dxa"/>
                  <w:vMerge/>
                  <w:vAlign w:val="center"/>
                </w:tcPr>
                <w:p w14:paraId="0D391497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0" w:type="dxa"/>
                  <w:vMerge/>
                  <w:vAlign w:val="center"/>
                </w:tcPr>
                <w:p w14:paraId="61D78DC4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11" w:type="dxa"/>
                </w:tcPr>
                <w:p w14:paraId="2486A3D0" w14:textId="4E00D29B" w:rsidR="008D52B0" w:rsidRDefault="008D52B0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0E73AB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New Researchers</w:t>
                  </w:r>
                  <w:r w:rsidR="00A82BBA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: </w:t>
                  </w:r>
                  <w:r w:rsidR="000E73AB" w:rsidRPr="000E73AB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Funding and philanthropy</w:t>
                  </w:r>
                </w:p>
                <w:p w14:paraId="5C472BD7" w14:textId="41307791" w:rsidR="000E73AB" w:rsidRPr="000E73AB" w:rsidRDefault="000E73AB" w:rsidP="000E73A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Kiran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Chohan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: </w:t>
                  </w:r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Exploring the Donor-Advised Fund Grant Assessment Process: Perceptions of Internal and External Stakeholders in Relation to Social Impact.</w:t>
                  </w:r>
                </w:p>
                <w:p w14:paraId="3169C9AC" w14:textId="3F972D27" w:rsidR="000E73AB" w:rsidRPr="000E73AB" w:rsidRDefault="000E73AB" w:rsidP="000E73A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Lorna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Dowrick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: </w:t>
                  </w:r>
                  <w:r w:rsidRPr="000E73A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Identifying women’s charities: classification conundrums</w:t>
                  </w:r>
                </w:p>
                <w:p w14:paraId="256678CA" w14:textId="5F9C3D7A" w:rsidR="000E73AB" w:rsidRPr="000E73AB" w:rsidRDefault="000E73AB" w:rsidP="000E73A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Ruth Puttick: </w:t>
                  </w:r>
                  <w:r w:rsidRPr="000E73A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Why do philanthropic foundations engage with city governments?</w:t>
                  </w:r>
                </w:p>
              </w:tc>
            </w:tr>
            <w:tr w:rsidR="00E048B6" w:rsidRPr="00430D18" w14:paraId="7B6122C4" w14:textId="77777777" w:rsidTr="00E943F9">
              <w:tc>
                <w:tcPr>
                  <w:tcW w:w="1497" w:type="dxa"/>
                  <w:vAlign w:val="bottom"/>
                </w:tcPr>
                <w:p w14:paraId="676C70AB" w14:textId="77777777"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15:30</w:t>
                  </w:r>
                  <w:r w:rsidR="00E048B6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-16:00 </w:t>
                  </w:r>
                </w:p>
              </w:tc>
              <w:tc>
                <w:tcPr>
                  <w:tcW w:w="2260" w:type="dxa"/>
                  <w:vAlign w:val="bottom"/>
                </w:tcPr>
                <w:p w14:paraId="462B4010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</w:t>
                  </w:r>
                </w:p>
              </w:tc>
              <w:tc>
                <w:tcPr>
                  <w:tcW w:w="9311" w:type="dxa"/>
                </w:tcPr>
                <w:p w14:paraId="04458DE4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E048B6" w:rsidRPr="00430D18" w14:paraId="50CA1D2E" w14:textId="77777777" w:rsidTr="00E943F9">
              <w:tc>
                <w:tcPr>
                  <w:tcW w:w="1497" w:type="dxa"/>
                </w:tcPr>
                <w:p w14:paraId="587FA938" w14:textId="77777777" w:rsidR="00E048B6" w:rsidRPr="00430D18" w:rsidRDefault="009D3EE7" w:rsidP="009D3EE7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16:00-17:3</w:t>
                  </w:r>
                  <w:r w:rsidR="00E048B6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2260" w:type="dxa"/>
                </w:tcPr>
                <w:p w14:paraId="348BB877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PLENARY </w:t>
                  </w:r>
                  <w:r w:rsidR="009D3EE7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– ROUND TABLE DISCUSSIONS</w:t>
                  </w:r>
                </w:p>
              </w:tc>
              <w:tc>
                <w:tcPr>
                  <w:tcW w:w="9311" w:type="dxa"/>
                </w:tcPr>
                <w:p w14:paraId="6F306F04" w14:textId="0D9DB30F"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Leadership, diversity and voluntary action </w:t>
                  </w:r>
                  <w:r w:rsidR="004D48DE">
                    <w:rPr>
                      <w:rFonts w:eastAsia="Times New Roman" w:cs="Calibri"/>
                      <w:b/>
                      <w:bCs/>
                      <w:lang w:eastAsia="en-GB"/>
                    </w:rPr>
                    <w:t>in response</w:t>
                  </w:r>
                  <w:r w:rsidRPr="00430D18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to COVID-19: </w:t>
                  </w:r>
                  <w:r w:rsidR="004D48DE">
                    <w:rPr>
                      <w:rFonts w:eastAsia="Times New Roman" w:cs="Calibri"/>
                      <w:b/>
                      <w:bCs/>
                      <w:lang w:eastAsia="en-GB"/>
                    </w:rPr>
                    <w:t>A new research agenda</w:t>
                  </w:r>
                </w:p>
                <w:p w14:paraId="301FD8BA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i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Cs/>
                      <w:i/>
                      <w:lang w:eastAsia="en-GB"/>
                    </w:rPr>
                    <w:t xml:space="preserve"> </w:t>
                  </w:r>
                </w:p>
              </w:tc>
            </w:tr>
            <w:tr w:rsidR="00E048B6" w:rsidRPr="00430D18" w14:paraId="2B479EAA" w14:textId="77777777" w:rsidTr="00E943F9">
              <w:tc>
                <w:tcPr>
                  <w:tcW w:w="1497" w:type="dxa"/>
                  <w:vAlign w:val="bottom"/>
                </w:tcPr>
                <w:p w14:paraId="74CE3DBB" w14:textId="77777777"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18:00-19:00</w:t>
                  </w:r>
                </w:p>
              </w:tc>
              <w:tc>
                <w:tcPr>
                  <w:tcW w:w="2260" w:type="dxa"/>
                  <w:vAlign w:val="bottom"/>
                </w:tcPr>
                <w:p w14:paraId="27232ED7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DRINKS RECEPTION</w:t>
                  </w:r>
                </w:p>
              </w:tc>
              <w:tc>
                <w:tcPr>
                  <w:tcW w:w="9311" w:type="dxa"/>
                  <w:vAlign w:val="bottom"/>
                </w:tcPr>
                <w:p w14:paraId="0BC8A3FC" w14:textId="69F9E538" w:rsidR="00E048B6" w:rsidRPr="00430D18" w:rsidRDefault="00E048B6" w:rsidP="0080690A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Best paper prizes</w:t>
                  </w:r>
                  <w:r w:rsidR="003A3DD1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– Campbell Adamson best conference paper, Duncan Scott New Researchers</w:t>
                  </w:r>
                  <w:r w:rsidR="0080690A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best presentation prize, VSSN and Policy Press</w:t>
                  </w:r>
                  <w:r w:rsidR="003A3DD1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best VSR paper</w:t>
                  </w:r>
                  <w:r w:rsidR="0080690A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prize</w:t>
                  </w:r>
                </w:p>
              </w:tc>
            </w:tr>
            <w:tr w:rsidR="00E048B6" w:rsidRPr="00430D18" w14:paraId="51D154F4" w14:textId="77777777" w:rsidTr="00E943F9">
              <w:tc>
                <w:tcPr>
                  <w:tcW w:w="1497" w:type="dxa"/>
                  <w:vAlign w:val="bottom"/>
                </w:tcPr>
                <w:p w14:paraId="759EA85C" w14:textId="77777777"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19:00</w:t>
                  </w:r>
                  <w:r w:rsidR="00E048B6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-late!</w:t>
                  </w:r>
                </w:p>
              </w:tc>
              <w:tc>
                <w:tcPr>
                  <w:tcW w:w="2260" w:type="dxa"/>
                  <w:vAlign w:val="bottom"/>
                </w:tcPr>
                <w:p w14:paraId="62ADD1FF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DINNER</w:t>
                  </w:r>
                </w:p>
              </w:tc>
              <w:tc>
                <w:tcPr>
                  <w:tcW w:w="9311" w:type="dxa"/>
                  <w:vAlign w:val="bottom"/>
                </w:tcPr>
                <w:p w14:paraId="415E1827" w14:textId="77777777" w:rsidR="00E048B6" w:rsidRPr="00430D18" w:rsidRDefault="00E048B6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66B4E4BD" w14:textId="77777777" w:rsidR="00C54785" w:rsidRPr="00430D18" w:rsidRDefault="00C54785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  <w:p w14:paraId="44B8072B" w14:textId="77777777" w:rsidR="00C54785" w:rsidRPr="00430D18" w:rsidRDefault="00E048B6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DAY TWO: </w:t>
            </w:r>
            <w:r w:rsidR="00227969" w:rsidRPr="00430D18">
              <w:rPr>
                <w:rFonts w:eastAsia="Times New Roman" w:cs="Calibri"/>
                <w:b/>
                <w:color w:val="000000"/>
                <w:lang w:eastAsia="en-GB"/>
              </w:rPr>
              <w:t>7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September</w:t>
            </w:r>
          </w:p>
          <w:tbl>
            <w:tblPr>
              <w:tblStyle w:val="TableGrid"/>
              <w:tblW w:w="13068" w:type="dxa"/>
              <w:tblLook w:val="04A0" w:firstRow="1" w:lastRow="0" w:firstColumn="1" w:lastColumn="0" w:noHBand="0" w:noVBand="1"/>
            </w:tblPr>
            <w:tblGrid>
              <w:gridCol w:w="1586"/>
              <w:gridCol w:w="2127"/>
              <w:gridCol w:w="9355"/>
            </w:tblGrid>
            <w:tr w:rsidR="001E6DBA" w:rsidRPr="00430D18" w14:paraId="6EE9E27D" w14:textId="77777777" w:rsidTr="002726F4">
              <w:tc>
                <w:tcPr>
                  <w:tcW w:w="1586" w:type="dxa"/>
                  <w:vAlign w:val="bottom"/>
                </w:tcPr>
                <w:p w14:paraId="62F7D4A9" w14:textId="77777777" w:rsidR="001E6DBA" w:rsidRPr="00430D18" w:rsidRDefault="001E6DBA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08:00-09:00</w:t>
                  </w:r>
                </w:p>
                <w:p w14:paraId="58A641A4" w14:textId="77777777" w:rsidR="001E6DBA" w:rsidRPr="00430D18" w:rsidRDefault="001E6DBA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14:paraId="7D312025" w14:textId="77777777" w:rsidR="001E6DBA" w:rsidRPr="00430D18" w:rsidRDefault="001E6DBA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BREAKFAST</w:t>
                  </w:r>
                </w:p>
                <w:p w14:paraId="60AB1709" w14:textId="77777777" w:rsidR="001E6DBA" w:rsidRPr="00430D18" w:rsidRDefault="001E6DBA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9355" w:type="dxa"/>
                  <w:vAlign w:val="bottom"/>
                </w:tcPr>
                <w:p w14:paraId="1E9FAE2E" w14:textId="77777777" w:rsidR="001E6DBA" w:rsidRPr="00430D18" w:rsidRDefault="001E6DBA" w:rsidP="00A06EC0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AN OPPORTUNITY TO MEET THE </w:t>
                  </w:r>
                  <w:r w:rsidRPr="00430D18">
                    <w:rPr>
                      <w:rFonts w:eastAsia="Times New Roman" w:cs="Calibri"/>
                      <w:b/>
                      <w:bCs/>
                      <w:i/>
                      <w:color w:val="000000"/>
                      <w:lang w:eastAsia="en-GB"/>
                    </w:rPr>
                    <w:t>VOLUNTARY SECTOR REVIEW</w:t>
                  </w: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EDITORAL </w:t>
                  </w:r>
                  <w:r w:rsidR="00A06EC0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TEAM</w:t>
                  </w:r>
                </w:p>
              </w:tc>
            </w:tr>
            <w:tr w:rsidR="00E048B6" w:rsidRPr="00430D18" w14:paraId="0FB55AC7" w14:textId="77777777" w:rsidTr="002726F4">
              <w:tc>
                <w:tcPr>
                  <w:tcW w:w="1586" w:type="dxa"/>
                  <w:vAlign w:val="bottom"/>
                </w:tcPr>
                <w:p w14:paraId="1DA2D611" w14:textId="77777777"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09:00-09:30</w:t>
                  </w:r>
                </w:p>
              </w:tc>
              <w:tc>
                <w:tcPr>
                  <w:tcW w:w="2127" w:type="dxa"/>
                  <w:vAlign w:val="bottom"/>
                </w:tcPr>
                <w:p w14:paraId="0AFAF902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REGISTRATION</w:t>
                  </w:r>
                </w:p>
              </w:tc>
              <w:tc>
                <w:tcPr>
                  <w:tcW w:w="9355" w:type="dxa"/>
                  <w:vAlign w:val="bottom"/>
                </w:tcPr>
                <w:p w14:paraId="592F895B" w14:textId="77777777" w:rsidR="00E048B6" w:rsidRPr="00430D18" w:rsidRDefault="00E048B6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048B6" w:rsidRPr="00430D18" w14:paraId="1A134AF4" w14:textId="77777777" w:rsidTr="002726F4">
              <w:tc>
                <w:tcPr>
                  <w:tcW w:w="1586" w:type="dxa"/>
                </w:tcPr>
                <w:p w14:paraId="3B683B4A" w14:textId="77777777"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09:30-11:00</w:t>
                  </w:r>
                </w:p>
              </w:tc>
              <w:tc>
                <w:tcPr>
                  <w:tcW w:w="2127" w:type="dxa"/>
                </w:tcPr>
                <w:p w14:paraId="28B76C29" w14:textId="77777777" w:rsidR="00E048B6" w:rsidRPr="00430D18" w:rsidRDefault="009D3EE7" w:rsidP="009D3EE7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PLENARY: PANEL</w:t>
                  </w:r>
                </w:p>
              </w:tc>
              <w:tc>
                <w:tcPr>
                  <w:tcW w:w="9355" w:type="dxa"/>
                </w:tcPr>
                <w:p w14:paraId="1FBD386A" w14:textId="77777777"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Leadership, diversity and civil society: Reflecting on theory and practice  </w:t>
                  </w:r>
                </w:p>
                <w:p w14:paraId="3929F3FB" w14:textId="77777777" w:rsidR="007A6353" w:rsidRPr="00430D18" w:rsidRDefault="007A6353" w:rsidP="007A6353">
                  <w:r w:rsidRPr="00430D18">
                    <w:t>Carol Jacklin-Jarvis, Open University</w:t>
                  </w:r>
                </w:p>
                <w:p w14:paraId="1981A3E0" w14:textId="77777777" w:rsidR="007A6353" w:rsidRPr="00430D18" w:rsidRDefault="007A6353" w:rsidP="007A6353">
                  <w:r w:rsidRPr="00430D18">
                    <w:t xml:space="preserve">Joy </w:t>
                  </w:r>
                  <w:proofErr w:type="spellStart"/>
                  <w:r w:rsidRPr="00430D18">
                    <w:t>Warmington</w:t>
                  </w:r>
                  <w:proofErr w:type="spellEnd"/>
                  <w:r w:rsidRPr="00430D18">
                    <w:t>, BRAP</w:t>
                  </w:r>
                </w:p>
                <w:p w14:paraId="1D788AFD" w14:textId="121A12AC" w:rsidR="007A6353" w:rsidRPr="00430D18" w:rsidRDefault="007A6353" w:rsidP="007A6353">
                  <w:r w:rsidRPr="00430D18">
                    <w:t>Chris</w:t>
                  </w:r>
                  <w:r w:rsidR="003A3DD1">
                    <w:t>topher</w:t>
                  </w:r>
                  <w:r w:rsidRPr="00430D18">
                    <w:t xml:space="preserve"> Pietroni, University of Birmingham</w:t>
                  </w:r>
                </w:p>
                <w:p w14:paraId="3478D1BF" w14:textId="77777777" w:rsidR="00E048B6" w:rsidRPr="00430D18" w:rsidRDefault="007A6353" w:rsidP="007A6353">
                  <w:pPr>
                    <w:rPr>
                      <w:rFonts w:eastAsia="Times New Roman" w:cs="Calibri"/>
                      <w:b/>
                      <w:bCs/>
                      <w:i/>
                      <w:lang w:eastAsia="en-GB"/>
                    </w:rPr>
                  </w:pPr>
                  <w:r w:rsidRPr="00430D18">
                    <w:t xml:space="preserve">Lela </w:t>
                  </w:r>
                  <w:proofErr w:type="spellStart"/>
                  <w:r w:rsidRPr="00430D18">
                    <w:t>Kogbara</w:t>
                  </w:r>
                  <w:proofErr w:type="spellEnd"/>
                  <w:r w:rsidRPr="00430D18">
                    <w:t>, Black Thrive</w:t>
                  </w:r>
                  <w:r w:rsidR="001E6DBA" w:rsidRPr="00430D18">
                    <w:rPr>
                      <w:rFonts w:eastAsia="Times New Roman" w:cs="Calibri"/>
                      <w:bCs/>
                      <w:i/>
                      <w:lang w:eastAsia="en-GB"/>
                    </w:rPr>
                    <w:t xml:space="preserve"> </w:t>
                  </w:r>
                </w:p>
              </w:tc>
            </w:tr>
            <w:tr w:rsidR="00E048B6" w:rsidRPr="00430D18" w14:paraId="1FDCBF9C" w14:textId="77777777" w:rsidTr="002726F4">
              <w:tc>
                <w:tcPr>
                  <w:tcW w:w="1586" w:type="dxa"/>
                  <w:vAlign w:val="bottom"/>
                </w:tcPr>
                <w:p w14:paraId="712F3FD0" w14:textId="77777777"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11:00-11:30</w:t>
                  </w:r>
                </w:p>
              </w:tc>
              <w:tc>
                <w:tcPr>
                  <w:tcW w:w="2127" w:type="dxa"/>
                  <w:vAlign w:val="bottom"/>
                </w:tcPr>
                <w:p w14:paraId="3CB01236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</w:t>
                  </w:r>
                </w:p>
              </w:tc>
              <w:tc>
                <w:tcPr>
                  <w:tcW w:w="9355" w:type="dxa"/>
                  <w:vAlign w:val="bottom"/>
                </w:tcPr>
                <w:p w14:paraId="49B78100" w14:textId="77777777" w:rsidR="00E048B6" w:rsidRPr="00430D18" w:rsidRDefault="00E048B6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D52B0" w:rsidRPr="00430D18" w14:paraId="7F1FB5CB" w14:textId="77777777" w:rsidTr="002726F4">
              <w:tc>
                <w:tcPr>
                  <w:tcW w:w="1586" w:type="dxa"/>
                  <w:vMerge w:val="restart"/>
                </w:tcPr>
                <w:p w14:paraId="72AF78A5" w14:textId="77777777" w:rsidR="008D52B0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11:30-13:00</w:t>
                  </w:r>
                </w:p>
              </w:tc>
              <w:tc>
                <w:tcPr>
                  <w:tcW w:w="2127" w:type="dxa"/>
                  <w:vMerge w:val="restart"/>
                </w:tcPr>
                <w:p w14:paraId="50B43BE4" w14:textId="77777777" w:rsidR="008D52B0" w:rsidRPr="00430D18" w:rsidRDefault="00686D51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PARALLEL SESSION 3</w:t>
                  </w:r>
                  <w:r w:rsidR="008D52B0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  </w:t>
                  </w:r>
                  <w:r w:rsidR="008D52B0" w:rsidRPr="00430D1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en-GB"/>
                    </w:rPr>
                    <w:t xml:space="preserve">            </w:t>
                  </w:r>
                </w:p>
              </w:tc>
              <w:tc>
                <w:tcPr>
                  <w:tcW w:w="9355" w:type="dxa"/>
                </w:tcPr>
                <w:p w14:paraId="6BBD6BC0" w14:textId="77777777" w:rsidR="001B4154" w:rsidRDefault="001B4154" w:rsidP="001B4154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Conference track: Diversity and leadership</w:t>
                  </w:r>
                </w:p>
                <w:p w14:paraId="001F949E" w14:textId="31F968CE" w:rsidR="001B4154" w:rsidRPr="00430D18" w:rsidRDefault="001B4154" w:rsidP="001B4154">
                  <w:pPr>
                    <w:pStyle w:val="ListParagraph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Vita Terry, </w:t>
                  </w:r>
                  <w:proofErr w:type="spellStart"/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Houda</w:t>
                  </w:r>
                  <w:proofErr w:type="spellEnd"/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Davis and Marilyn Taylor: Leading with emotions during a crisis</w:t>
                  </w:r>
                </w:p>
                <w:p w14:paraId="49633CC9" w14:textId="61305BB6" w:rsidR="00561D29" w:rsidRPr="00F8247C" w:rsidRDefault="001B4154" w:rsidP="00F8247C">
                  <w:pPr>
                    <w:pStyle w:val="ListParagraph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Nik Winchester, Daniel Haslam, Carol Jacklin-Jarvis, Kay Logan, Maria Wishart: Leadership, care and the tragedy o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f ethics in the voluntary sector</w:t>
                  </w:r>
                </w:p>
              </w:tc>
            </w:tr>
            <w:tr w:rsidR="008D52B0" w:rsidRPr="00430D18" w14:paraId="2526F694" w14:textId="77777777" w:rsidTr="003A3DD1">
              <w:trPr>
                <w:trHeight w:val="1196"/>
              </w:trPr>
              <w:tc>
                <w:tcPr>
                  <w:tcW w:w="1586" w:type="dxa"/>
                  <w:vMerge/>
                  <w:vAlign w:val="center"/>
                </w:tcPr>
                <w:p w14:paraId="7E8E3796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14:paraId="30F765A9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1E03DB17" w14:textId="77777777" w:rsidR="00E943F9" w:rsidRPr="00CF3484" w:rsidRDefault="00686D51" w:rsidP="00B227D3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Panel session: Civil society at the boundaries  </w:t>
                  </w:r>
                </w:p>
                <w:p w14:paraId="14F8BAE7" w14:textId="77777777" w:rsidR="00471D35" w:rsidRPr="00E943F9" w:rsidRDefault="00471D35" w:rsidP="00471D35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Rob Macmillan, J</w:t>
                  </w: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>oe Cook, Jane Cullingworth, Angela Ellis Paine, Steven Marwick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, </w:t>
                  </w: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>Geoff Nuttall, Amy Sanders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, </w:t>
                  </w: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Christala Sophocleous 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and </w:t>
                  </w: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Harriet </w:t>
                  </w:r>
                  <w:proofErr w:type="spellStart"/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t>Thiery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: </w:t>
                  </w:r>
                  <w:r w:rsidRPr="00471D35">
                    <w:rPr>
                      <w:rFonts w:eastAsia="Times New Roman" w:cs="Calibri"/>
                      <w:color w:val="000000"/>
                      <w:lang w:eastAsia="en-GB"/>
                    </w:rPr>
                    <w:cr/>
                    <w:t>Examining voluntary sector infrastructure across the UK</w:t>
                  </w:r>
                </w:p>
              </w:tc>
            </w:tr>
            <w:tr w:rsidR="008D52B0" w:rsidRPr="00430D18" w14:paraId="4162AB0F" w14:textId="77777777" w:rsidTr="002726F4">
              <w:tc>
                <w:tcPr>
                  <w:tcW w:w="1586" w:type="dxa"/>
                  <w:vMerge/>
                  <w:vAlign w:val="center"/>
                </w:tcPr>
                <w:p w14:paraId="62CE4A41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14:paraId="1F038C30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6625C87B" w14:textId="0D4B1B91" w:rsidR="00E9250D" w:rsidRDefault="00E9250D" w:rsidP="00E9250D">
                  <w:pPr>
                    <w:rPr>
                      <w:rFonts w:eastAsia="Times New Roman" w:cs="Calibri"/>
                      <w:b/>
                      <w:color w:val="000000" w:themeColor="text1"/>
                      <w:lang w:eastAsia="en-GB"/>
                    </w:rPr>
                  </w:pPr>
                  <w:r w:rsidRPr="000E73AB">
                    <w:rPr>
                      <w:rFonts w:eastAsia="Times New Roman" w:cs="Calibri"/>
                      <w:b/>
                      <w:color w:val="000000" w:themeColor="text1"/>
                      <w:lang w:eastAsia="en-GB"/>
                    </w:rPr>
                    <w:t xml:space="preserve">Papers: Volunteering </w:t>
                  </w:r>
                </w:p>
                <w:p w14:paraId="5288F59E" w14:textId="7AB64B52" w:rsidR="00E9250D" w:rsidRPr="000E73AB" w:rsidRDefault="00565E57" w:rsidP="00E9250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eastAsia="Times New Roman" w:cs="Calibri"/>
                      <w:color w:val="000000" w:themeColor="text1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 xml:space="preserve">Alison Body and Jayne </w:t>
                  </w:r>
                  <w:proofErr w:type="spellStart"/>
                  <w:r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>Lac</w:t>
                  </w:r>
                  <w:r w:rsidR="00E9250D" w:rsidRPr="000E73AB"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>n</w:t>
                  </w:r>
                  <w:r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>y</w:t>
                  </w:r>
                  <w:proofErr w:type="spellEnd"/>
                  <w:r w:rsidR="00E9250D" w:rsidRPr="000E73AB"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>: Telling Tales: What do children’s picture books teach children about philanthropic citizenship?</w:t>
                  </w:r>
                </w:p>
                <w:p w14:paraId="6B438D8E" w14:textId="77777777" w:rsidR="00E9250D" w:rsidRPr="000E73AB" w:rsidRDefault="00E9250D" w:rsidP="00E9250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0E73AB"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>Emily Lau: Girls who learn to serve: An ethnography exploring the gendered experience of school-based volunteering</w:t>
                  </w:r>
                </w:p>
                <w:p w14:paraId="5579EC14" w14:textId="07EF63F7" w:rsidR="00E9250D" w:rsidRPr="00E9250D" w:rsidRDefault="00E9250D" w:rsidP="000E73AB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0E73AB"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>Joanna Stuart, Daiga Kamerade, Jurgen Grotz, Angela Ellis Paine, Sara Connelly: The Impacts of Volunteering on the Subjective Wellbeing of Volunteers: A Rapid Evidence Assessment</w:t>
                  </w:r>
                </w:p>
              </w:tc>
            </w:tr>
            <w:tr w:rsidR="008D52B0" w:rsidRPr="00430D18" w14:paraId="6BB4F742" w14:textId="77777777" w:rsidTr="002726F4">
              <w:tc>
                <w:tcPr>
                  <w:tcW w:w="1586" w:type="dxa"/>
                  <w:vMerge/>
                  <w:vAlign w:val="center"/>
                </w:tcPr>
                <w:p w14:paraId="01493898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14:paraId="710CC009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1130088B" w14:textId="77777777" w:rsidR="008D52B0" w:rsidRPr="00CF3484" w:rsidRDefault="008D52B0" w:rsidP="005E04D5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5E04D5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Resources</w:t>
                  </w:r>
                </w:p>
                <w:p w14:paraId="7AC47178" w14:textId="77777777" w:rsidR="005E04D5" w:rsidRPr="00E9250D" w:rsidRDefault="005E04D5" w:rsidP="005E04D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Sally Andrews, Lesley Alborough, </w:t>
                  </w:r>
                  <w:proofErr w:type="spellStart"/>
                  <w:r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>Supreet</w:t>
                  </w:r>
                  <w:proofErr w:type="spellEnd"/>
                  <w:r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Uppal, Rich Pickford, Duncan Guest, Rowena Hill: Dr Lesley The changing nature of Community Foundation giving during Covid-19</w:t>
                  </w:r>
                </w:p>
                <w:p w14:paraId="5D41F28A" w14:textId="77777777" w:rsidR="005E04D5" w:rsidRPr="00E9250D" w:rsidRDefault="005E04D5" w:rsidP="005E04D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Lesley Alborough, Sally Andrews, </w:t>
                  </w:r>
                  <w:proofErr w:type="spellStart"/>
                  <w:r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>Supreet</w:t>
                  </w:r>
                  <w:proofErr w:type="spellEnd"/>
                  <w:r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Uppal, Rich Pickford, Duncan Guest and Rowena Hill: Responding to a novel disaster: Exploring the practices and processes of a new national disaster and emergency charity</w:t>
                  </w:r>
                </w:p>
                <w:p w14:paraId="46029257" w14:textId="77777777" w:rsidR="005E04D5" w:rsidRPr="00E9250D" w:rsidRDefault="008B12BD" w:rsidP="005E04D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>James Bowles and Ville A</w:t>
                  </w:r>
                  <w:r w:rsidR="005E04D5"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ula: From </w:t>
                  </w:r>
                  <w:proofErr w:type="spellStart"/>
                  <w:r w:rsidR="005E04D5"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>exostructure</w:t>
                  </w:r>
                  <w:proofErr w:type="spellEnd"/>
                  <w:r w:rsidR="005E04D5"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to infrastru</w:t>
                  </w:r>
                  <w:r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>cture: mapping the UK’</w:t>
                  </w:r>
                  <w:r w:rsidR="005E04D5" w:rsidRPr="00E9250D">
                    <w:rPr>
                      <w:rFonts w:eastAsia="Times New Roman" w:cs="Calibri"/>
                      <w:color w:val="000000"/>
                      <w:lang w:eastAsia="en-GB"/>
                    </w:rPr>
                    <w:t>s Data for Good ecosystem</w:t>
                  </w:r>
                </w:p>
              </w:tc>
            </w:tr>
            <w:tr w:rsidR="008D52B0" w:rsidRPr="00430D18" w14:paraId="4467A5FF" w14:textId="77777777" w:rsidTr="002726F4">
              <w:tc>
                <w:tcPr>
                  <w:tcW w:w="1586" w:type="dxa"/>
                  <w:vMerge/>
                  <w:vAlign w:val="center"/>
                </w:tcPr>
                <w:p w14:paraId="187E8F26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14:paraId="4A465522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6657639B" w14:textId="5F7D6AFE" w:rsidR="008D52B0" w:rsidRPr="002726F4" w:rsidRDefault="008D52B0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New researchers</w:t>
                  </w:r>
                  <w:r w:rsidR="000E73AB"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: </w:t>
                  </w:r>
                  <w:r w:rsidR="002726F4"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Volunteering </w:t>
                  </w:r>
                </w:p>
                <w:p w14:paraId="4195211A" w14:textId="5C5E3E2F" w:rsidR="000E73AB" w:rsidRPr="000E73AB" w:rsidRDefault="000E73AB" w:rsidP="000E73A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David </w:t>
                  </w:r>
                  <w:proofErr w:type="spellStart"/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Bomark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: </w:t>
                  </w:r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What We Do Together</w:t>
                  </w:r>
                </w:p>
                <w:p w14:paraId="1123BC96" w14:textId="3BD46A60" w:rsidR="000E73AB" w:rsidRPr="000E73AB" w:rsidRDefault="000E73AB" w:rsidP="000E73A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Susanne Martikke:</w:t>
                  </w:r>
                  <w:r w:rsidRPr="000E73AB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Doing with or doing for? The case of volunteering for community-based organisations in deprived urban areas</w:t>
                  </w:r>
                </w:p>
                <w:p w14:paraId="073CD943" w14:textId="6C4BEBBC" w:rsidR="000E73AB" w:rsidRPr="000E73AB" w:rsidRDefault="000E73AB" w:rsidP="000E73A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Saara</w:t>
                  </w:r>
                  <w:proofErr w:type="spellEnd"/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 Lahti: </w:t>
                  </w:r>
                  <w:r w:rsidRPr="000E73AB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At the identity intersection - lived experiences of LGBT+ volunteers in sport</w:t>
                  </w:r>
                </w:p>
              </w:tc>
            </w:tr>
            <w:tr w:rsidR="00E048B6" w:rsidRPr="00430D18" w14:paraId="206CA0CB" w14:textId="77777777" w:rsidTr="002726F4">
              <w:tc>
                <w:tcPr>
                  <w:tcW w:w="1586" w:type="dxa"/>
                  <w:vAlign w:val="bottom"/>
                </w:tcPr>
                <w:p w14:paraId="57580C7D" w14:textId="77777777"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13:00-14:00</w:t>
                  </w:r>
                </w:p>
              </w:tc>
              <w:tc>
                <w:tcPr>
                  <w:tcW w:w="2127" w:type="dxa"/>
                  <w:vAlign w:val="bottom"/>
                </w:tcPr>
                <w:p w14:paraId="67E403FB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LUNCH</w:t>
                  </w:r>
                </w:p>
              </w:tc>
              <w:tc>
                <w:tcPr>
                  <w:tcW w:w="9355" w:type="dxa"/>
                </w:tcPr>
                <w:p w14:paraId="31799597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8D52B0" w:rsidRPr="00430D18" w14:paraId="405CE391" w14:textId="77777777" w:rsidTr="002726F4">
              <w:tc>
                <w:tcPr>
                  <w:tcW w:w="1586" w:type="dxa"/>
                  <w:vMerge w:val="restart"/>
                </w:tcPr>
                <w:p w14:paraId="0261448C" w14:textId="77777777" w:rsidR="008D52B0" w:rsidRPr="00430D18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14:00-15:00</w:t>
                  </w:r>
                </w:p>
              </w:tc>
              <w:tc>
                <w:tcPr>
                  <w:tcW w:w="2127" w:type="dxa"/>
                  <w:vMerge w:val="restart"/>
                </w:tcPr>
                <w:p w14:paraId="688F5632" w14:textId="77777777" w:rsidR="008D52B0" w:rsidRPr="00430D18" w:rsidRDefault="00686D51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PARALLEL SESSION 4</w:t>
                  </w:r>
                  <w:r w:rsidR="008D52B0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      </w:t>
                  </w:r>
                </w:p>
              </w:tc>
              <w:tc>
                <w:tcPr>
                  <w:tcW w:w="9355" w:type="dxa"/>
                </w:tcPr>
                <w:p w14:paraId="5DEAA3DE" w14:textId="77777777" w:rsidR="00686D51" w:rsidRPr="00CF3484" w:rsidRDefault="00686D51" w:rsidP="00686D51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Theory and methods</w:t>
                  </w:r>
                </w:p>
                <w:p w14:paraId="0D9D551E" w14:textId="77777777" w:rsidR="00686D51" w:rsidRPr="00561D29" w:rsidRDefault="00686D51" w:rsidP="00561D2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561D29"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 xml:space="preserve">Ritchie Woodard, Jurgen Grotz, Sara </w:t>
                  </w:r>
                  <w:proofErr w:type="spellStart"/>
                  <w:r w:rsidRPr="00561D29"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>Connelley</w:t>
                  </w:r>
                  <w:proofErr w:type="spellEnd"/>
                  <w:r w:rsidRPr="00561D29"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 xml:space="preserve"> and </w:t>
                  </w:r>
                  <w:r w:rsidRPr="00561D29">
                    <w:rPr>
                      <w:color w:val="000000" w:themeColor="text1"/>
                    </w:rPr>
                    <w:t>Kathleen Lane</w:t>
                  </w:r>
                  <w:r w:rsidRPr="00561D29">
                    <w:rPr>
                      <w:rFonts w:eastAsia="Times New Roman" w:cs="Calibri"/>
                      <w:color w:val="000000" w:themeColor="text1"/>
                      <w:lang w:eastAsia="en-GB"/>
                    </w:rPr>
                    <w:t>: Using vignettes in online surveys to enhance understanding of Employer Supported Volunteering (ESV) on employees’ wellbeing:  A case study - Network Rail</w:t>
                  </w:r>
                </w:p>
                <w:p w14:paraId="67D70EBA" w14:textId="77777777" w:rsidR="001930FC" w:rsidRPr="00561D29" w:rsidRDefault="00686D51" w:rsidP="00686D5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Stuart Haw: </w:t>
                  </w:r>
                  <w:r w:rsidRPr="001930FC">
                    <w:rPr>
                      <w:rFonts w:eastAsia="Times New Roman" w:cs="Calibri"/>
                      <w:color w:val="000000"/>
                      <w:lang w:eastAsia="en-GB"/>
                    </w:rPr>
                    <w:t>Critical Realism in the Community Asset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Transfer of Leisure Facilities</w:t>
                  </w:r>
                </w:p>
              </w:tc>
            </w:tr>
            <w:tr w:rsidR="008D52B0" w:rsidRPr="00430D18" w14:paraId="1FC38320" w14:textId="77777777" w:rsidTr="002726F4">
              <w:tc>
                <w:tcPr>
                  <w:tcW w:w="1586" w:type="dxa"/>
                  <w:vMerge/>
                  <w:vAlign w:val="center"/>
                </w:tcPr>
                <w:p w14:paraId="4692FE07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14:paraId="10282FE8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70C29731" w14:textId="77777777" w:rsidR="00E943F9" w:rsidRPr="00CF3484" w:rsidRDefault="008D52B0" w:rsidP="008B12BD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CF3484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Conference track</w:t>
                  </w:r>
                </w:p>
                <w:p w14:paraId="742F30AD" w14:textId="77777777" w:rsidR="00CF3484" w:rsidRPr="00CF3484" w:rsidRDefault="00CF3484" w:rsidP="00CF34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proofErr w:type="spellStart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lastRenderedPageBreak/>
                    <w:t>Milka</w:t>
                  </w:r>
                  <w:proofErr w:type="spellEnd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>Ivanovska</w:t>
                  </w:r>
                  <w:proofErr w:type="spellEnd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>Hadjievska</w:t>
                  </w:r>
                  <w:proofErr w:type="spellEnd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: Recruiting top leaders from within or outside the third sector? An organisational approach </w:t>
                  </w:r>
                </w:p>
                <w:p w14:paraId="516B630B" w14:textId="77777777" w:rsidR="008B12BD" w:rsidRPr="008B12BD" w:rsidRDefault="008B12BD" w:rsidP="00CF348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proofErr w:type="spellStart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>Malin</w:t>
                  </w:r>
                  <w:proofErr w:type="spellEnd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>Arvidson</w:t>
                  </w:r>
                  <w:proofErr w:type="spellEnd"/>
                  <w:r w:rsidRPr="00CF3484">
                    <w:rPr>
                      <w:rFonts w:eastAsia="Times New Roman" w:cs="Calibri"/>
                      <w:color w:val="000000"/>
                      <w:lang w:eastAsia="en-GB"/>
                    </w:rPr>
                    <w:t>: Crossing boundaries: leaders' reflections on status and symbolic boundaries</w:t>
                  </w:r>
                </w:p>
              </w:tc>
            </w:tr>
            <w:tr w:rsidR="008D52B0" w:rsidRPr="00430D18" w14:paraId="34F09C7A" w14:textId="77777777" w:rsidTr="002726F4">
              <w:tc>
                <w:tcPr>
                  <w:tcW w:w="1586" w:type="dxa"/>
                  <w:vMerge/>
                  <w:vAlign w:val="center"/>
                </w:tcPr>
                <w:p w14:paraId="2A8A2C35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14:paraId="11CEAEF8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  <w:vAlign w:val="bottom"/>
                </w:tcPr>
                <w:p w14:paraId="411B1F09" w14:textId="77777777" w:rsidR="008D52B0" w:rsidRPr="00E9250D" w:rsidRDefault="00686D51" w:rsidP="007A6353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E9250D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Historical perspectives </w:t>
                  </w:r>
                </w:p>
                <w:p w14:paraId="488265ED" w14:textId="77777777" w:rsidR="00B227D3" w:rsidRPr="008B12BD" w:rsidRDefault="00471D35" w:rsidP="00471D3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8B12BD">
                    <w:rPr>
                      <w:rFonts w:eastAsia="Times New Roman" w:cs="Calibri"/>
                      <w:color w:val="000000"/>
                      <w:lang w:eastAsia="en-GB"/>
                    </w:rPr>
                    <w:t>Ben Hadley: Researching civil society at The British Library</w:t>
                  </w:r>
                  <w:r w:rsidR="008B12BD" w:rsidRPr="008B12BD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</w:p>
                <w:p w14:paraId="4D8CFDC7" w14:textId="77777777" w:rsidR="00471D35" w:rsidRPr="00471D35" w:rsidRDefault="00471D35" w:rsidP="00471D3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8B12BD">
                    <w:rPr>
                      <w:rFonts w:eastAsia="Times New Roman" w:cs="Calibri"/>
                      <w:color w:val="000000"/>
                      <w:lang w:eastAsia="en-GB"/>
                    </w:rPr>
                    <w:t>Jon Dean: The abuse of charity: The case of Jimmy Savile</w:t>
                  </w:r>
                </w:p>
              </w:tc>
            </w:tr>
            <w:tr w:rsidR="008D52B0" w:rsidRPr="00430D18" w14:paraId="0118C7B5" w14:textId="77777777" w:rsidTr="002726F4">
              <w:tc>
                <w:tcPr>
                  <w:tcW w:w="1586" w:type="dxa"/>
                  <w:vMerge/>
                  <w:vAlign w:val="center"/>
                </w:tcPr>
                <w:p w14:paraId="0DAFBE5A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14:paraId="2A2647DB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199F6923" w14:textId="77777777" w:rsidR="008D52B0" w:rsidRPr="00E9250D" w:rsidRDefault="00686D51" w:rsidP="007A6353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E9250D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Paper: Measuring civil society</w:t>
                  </w:r>
                </w:p>
                <w:p w14:paraId="13912F9F" w14:textId="77777777" w:rsidR="00B5120E" w:rsidRDefault="00B5120E" w:rsidP="00B5120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James Bowles: </w:t>
                  </w:r>
                  <w:r w:rsidRPr="00B5120E">
                    <w:rPr>
                      <w:rFonts w:eastAsia="Times New Roman" w:cs="Calibri"/>
                      <w:color w:val="000000"/>
                      <w:lang w:eastAsia="en-GB"/>
                    </w:rPr>
                    <w:t>Uncovering the socially constructed nature of data-driven epistemic practices in the UK nonprofit sector</w:t>
                  </w:r>
                </w:p>
                <w:p w14:paraId="43DC9A50" w14:textId="56D02721" w:rsidR="00B5120E" w:rsidRPr="00B5120E" w:rsidRDefault="00B5120E" w:rsidP="00B5120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David Kane</w:t>
                  </w:r>
                  <w:r w:rsidR="00B53D5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and Chris Damm</w:t>
                  </w: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: </w:t>
                  </w:r>
                  <w:r w:rsidRPr="00B5120E">
                    <w:rPr>
                      <w:rFonts w:eastAsia="Times New Roman" w:cs="Calibri"/>
                      <w:color w:val="000000"/>
                      <w:lang w:eastAsia="en-GB"/>
                    </w:rPr>
                    <w:t>Applying classification systems to UK charities</w:t>
                  </w:r>
                </w:p>
              </w:tc>
            </w:tr>
            <w:tr w:rsidR="008D52B0" w:rsidRPr="00430D18" w14:paraId="4E710A88" w14:textId="77777777" w:rsidTr="002726F4">
              <w:tc>
                <w:tcPr>
                  <w:tcW w:w="1586" w:type="dxa"/>
                  <w:vMerge/>
                  <w:vAlign w:val="center"/>
                </w:tcPr>
                <w:p w14:paraId="2EB219A9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14:paraId="018F3700" w14:textId="77777777"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3616F764" w14:textId="383E1288" w:rsidR="008D52B0" w:rsidRPr="002726F4" w:rsidRDefault="008D52B0" w:rsidP="007A6353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7A6353"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New researchers</w:t>
                  </w:r>
                  <w:r w:rsidR="002726F4"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: Leadership</w:t>
                  </w:r>
                  <w:r w:rsidR="008B5D90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1</w:t>
                  </w:r>
                  <w:r w:rsidR="002726F4"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</w:t>
                  </w:r>
                  <w:r w:rsidR="007A6353"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</w:t>
                  </w:r>
                </w:p>
                <w:p w14:paraId="2A1D9511" w14:textId="24C85DB7" w:rsidR="002726F4" w:rsidRPr="002726F4" w:rsidRDefault="0031633A" w:rsidP="008C27F8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enter" w:pos="2742"/>
                    </w:tabs>
                    <w:rPr>
                      <w:rFonts w:ascii="Calibri" w:eastAsia="Times New Roman" w:hAnsi="Calibri" w:cs="Calibri"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Karin Biermann:</w:t>
                  </w:r>
                  <w:r w:rsidR="002726F4" w:rsidRPr="002726F4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 Volunteering professional skills: A </w:t>
                  </w:r>
                  <w:proofErr w:type="spellStart"/>
                  <w:r w:rsidR="002726F4" w:rsidRPr="002726F4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lifecourse</w:t>
                  </w:r>
                  <w:proofErr w:type="spellEnd"/>
                  <w:r w:rsidR="002726F4" w:rsidRPr="002726F4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 perspective of Australian Certified Practising Accountant’s pro bono and work domains. </w:t>
                  </w:r>
                </w:p>
                <w:p w14:paraId="6E3DA85E" w14:textId="3272D92A" w:rsidR="002726F4" w:rsidRPr="008C27F8" w:rsidRDefault="008C27F8" w:rsidP="008C27F8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>Patricia Armstrong:</w:t>
                  </w:r>
                  <w:r w:rsidRPr="00D5075E"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  <w:t xml:space="preserve"> Resilience of third sector leadership in Scotland</w:t>
                  </w:r>
                </w:p>
              </w:tc>
            </w:tr>
            <w:tr w:rsidR="00E048B6" w:rsidRPr="00430D18" w14:paraId="7737DE32" w14:textId="77777777" w:rsidTr="002726F4">
              <w:tc>
                <w:tcPr>
                  <w:tcW w:w="1586" w:type="dxa"/>
                  <w:vAlign w:val="bottom"/>
                </w:tcPr>
                <w:p w14:paraId="61ADF213" w14:textId="77777777" w:rsidR="00E048B6" w:rsidRPr="00430D18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15:00-15:30</w:t>
                  </w:r>
                </w:p>
              </w:tc>
              <w:tc>
                <w:tcPr>
                  <w:tcW w:w="2127" w:type="dxa"/>
                  <w:vAlign w:val="bottom"/>
                </w:tcPr>
                <w:p w14:paraId="692CA79B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</w:t>
                  </w:r>
                </w:p>
              </w:tc>
              <w:tc>
                <w:tcPr>
                  <w:tcW w:w="9355" w:type="dxa"/>
                </w:tcPr>
                <w:p w14:paraId="7126C3F1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686D51" w:rsidRPr="00430D18" w14:paraId="206C5B87" w14:textId="77777777" w:rsidTr="002726F4">
              <w:trPr>
                <w:trHeight w:val="135"/>
              </w:trPr>
              <w:tc>
                <w:tcPr>
                  <w:tcW w:w="1586" w:type="dxa"/>
                  <w:vMerge w:val="restart"/>
                  <w:vAlign w:val="bottom"/>
                </w:tcPr>
                <w:p w14:paraId="355428DD" w14:textId="77777777" w:rsidR="00686D51" w:rsidRPr="00430D18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15:30-16:30</w:t>
                  </w:r>
                </w:p>
              </w:tc>
              <w:tc>
                <w:tcPr>
                  <w:tcW w:w="2127" w:type="dxa"/>
                  <w:vMerge w:val="restart"/>
                  <w:vAlign w:val="bottom"/>
                </w:tcPr>
                <w:p w14:paraId="78B07422" w14:textId="77777777" w:rsidR="00686D51" w:rsidRPr="00430D18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WORKSHOP SESSION</w:t>
                  </w:r>
                </w:p>
              </w:tc>
              <w:tc>
                <w:tcPr>
                  <w:tcW w:w="9355" w:type="dxa"/>
                </w:tcPr>
                <w:p w14:paraId="246431FE" w14:textId="77777777" w:rsidR="00686D51" w:rsidRDefault="00686D51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Workshop</w:t>
                  </w:r>
                  <w:r w:rsidRPr="00E9250D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: Conference Track</w:t>
                  </w:r>
                </w:p>
                <w:p w14:paraId="32DE97A5" w14:textId="77777777" w:rsidR="00686D51" w:rsidRPr="00C3142B" w:rsidRDefault="00686D51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Lindsay Street: </w:t>
                  </w:r>
                  <w:r w:rsidRPr="00B227D3">
                    <w:rPr>
                      <w:rFonts w:eastAsia="Times New Roman" w:cs="Calibri"/>
                      <w:color w:val="000000"/>
                      <w:lang w:eastAsia="en-GB"/>
                    </w:rPr>
                    <w:t>Power dynamics, volunteer leadership and decision-making in neighbourhood level work</w:t>
                  </w:r>
                </w:p>
              </w:tc>
            </w:tr>
            <w:tr w:rsidR="00686D51" w:rsidRPr="00430D18" w14:paraId="68603934" w14:textId="77777777" w:rsidTr="002726F4">
              <w:trPr>
                <w:trHeight w:val="135"/>
              </w:trPr>
              <w:tc>
                <w:tcPr>
                  <w:tcW w:w="1586" w:type="dxa"/>
                  <w:vMerge/>
                  <w:vAlign w:val="bottom"/>
                </w:tcPr>
                <w:p w14:paraId="78000190" w14:textId="77777777" w:rsidR="00686D51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bottom"/>
                </w:tcPr>
                <w:p w14:paraId="3348E201" w14:textId="77777777" w:rsidR="00686D51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0E132166" w14:textId="77777777" w:rsidR="00686D51" w:rsidRDefault="00686D51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Workshop: Resources </w:t>
                  </w:r>
                </w:p>
                <w:p w14:paraId="0EF50227" w14:textId="77777777" w:rsidR="00C3142B" w:rsidRPr="00C3142B" w:rsidRDefault="00C3142B" w:rsidP="00C3142B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C3142B">
                    <w:rPr>
                      <w:rFonts w:eastAsia="Times New Roman" w:cs="Calibri"/>
                      <w:color w:val="000000"/>
                      <w:lang w:eastAsia="en-GB"/>
                    </w:rPr>
                    <w:t>Tot Foster: DIY video: building engagement, communicating impact</w:t>
                  </w:r>
                </w:p>
              </w:tc>
            </w:tr>
            <w:tr w:rsidR="00686D51" w:rsidRPr="00430D18" w14:paraId="7A783849" w14:textId="77777777" w:rsidTr="002726F4">
              <w:trPr>
                <w:trHeight w:val="135"/>
              </w:trPr>
              <w:tc>
                <w:tcPr>
                  <w:tcW w:w="1586" w:type="dxa"/>
                  <w:vMerge/>
                  <w:vAlign w:val="bottom"/>
                </w:tcPr>
                <w:p w14:paraId="4E7F7215" w14:textId="77777777" w:rsidR="00686D51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bottom"/>
                </w:tcPr>
                <w:p w14:paraId="0A486294" w14:textId="77777777" w:rsidR="00686D51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15FA7E2B" w14:textId="77777777" w:rsidR="00686D51" w:rsidRDefault="00686D51" w:rsidP="00686D51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Workshop: </w:t>
                  </w:r>
                  <w:r w:rsidRPr="00686D5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Volunteering </w:t>
                  </w:r>
                </w:p>
                <w:p w14:paraId="45C6E627" w14:textId="77777777" w:rsidR="00686D51" w:rsidRPr="00430D18" w:rsidRDefault="00686D51" w:rsidP="00686D51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E943F9">
                    <w:rPr>
                      <w:rFonts w:eastAsia="Times New Roman" w:cs="Calibri"/>
                      <w:color w:val="000000"/>
                      <w:lang w:eastAsia="en-GB"/>
                    </w:rPr>
                    <w:t>Matthew Lining: Who contributes the most to volunteering in Scotland?</w:t>
                  </w:r>
                </w:p>
              </w:tc>
            </w:tr>
            <w:tr w:rsidR="00686D51" w:rsidRPr="00430D18" w14:paraId="73140115" w14:textId="77777777" w:rsidTr="002726F4">
              <w:trPr>
                <w:trHeight w:val="135"/>
              </w:trPr>
              <w:tc>
                <w:tcPr>
                  <w:tcW w:w="1586" w:type="dxa"/>
                  <w:vMerge/>
                  <w:vAlign w:val="bottom"/>
                </w:tcPr>
                <w:p w14:paraId="71144BB7" w14:textId="77777777" w:rsidR="00686D51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Merge/>
                  <w:vAlign w:val="bottom"/>
                </w:tcPr>
                <w:p w14:paraId="32A9ADC8" w14:textId="77777777" w:rsidR="00686D51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</w:tcPr>
                <w:p w14:paraId="23965106" w14:textId="77777777" w:rsidR="00D5075E" w:rsidRDefault="008B5D90" w:rsidP="00D5075E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2726F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New researchers: Leadership</w:t>
                  </w: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2</w:t>
                  </w:r>
                </w:p>
                <w:p w14:paraId="2A906AFF" w14:textId="77777777" w:rsidR="008C27F8" w:rsidRPr="008C27F8" w:rsidRDefault="008C27F8" w:rsidP="00D5075E">
                  <w:pPr>
                    <w:pStyle w:val="ListParagraph"/>
                    <w:numPr>
                      <w:ilvl w:val="0"/>
                      <w:numId w:val="22"/>
                    </w:numPr>
                    <w:ind w:left="357" w:hanging="357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2726F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Sally </w:t>
                  </w:r>
                  <w:proofErr w:type="spellStart"/>
                  <w:r w:rsidRPr="002726F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Vivyan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:</w:t>
                  </w:r>
                  <w:r w:rsidRPr="002726F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Leadership practice in new Asylum Seeker and Refugee Charities</w:t>
                  </w:r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</w:p>
                <w:p w14:paraId="327CA6B3" w14:textId="009D3895" w:rsidR="00B72044" w:rsidRPr="00B72044" w:rsidRDefault="00F8247C" w:rsidP="00D5075E">
                  <w:pPr>
                    <w:pStyle w:val="ListParagraph"/>
                    <w:numPr>
                      <w:ilvl w:val="0"/>
                      <w:numId w:val="22"/>
                    </w:numPr>
                    <w:ind w:left="357" w:hanging="357"/>
                    <w:rPr>
                      <w:rFonts w:ascii="Calibri" w:eastAsia="Times New Roman" w:hAnsi="Calibri" w:cs="Calibri"/>
                      <w:bCs/>
                      <w:color w:val="000000"/>
                      <w:lang w:eastAsia="en-GB"/>
                    </w:rPr>
                  </w:pPr>
                  <w:r w:rsidRPr="001B4154">
                    <w:rPr>
                      <w:rFonts w:eastAsia="Times New Roman" w:cs="Calibri"/>
                      <w:color w:val="000000"/>
                      <w:lang w:eastAsia="en-GB"/>
                    </w:rPr>
                    <w:t>Ben Hughes: How does the Big Local approach ameliorate the impact of austerity and to what extent can it be viewed as a model of social leadership?</w:t>
                  </w:r>
                </w:p>
              </w:tc>
            </w:tr>
            <w:tr w:rsidR="00E048B6" w:rsidRPr="00430D18" w14:paraId="7EC0012E" w14:textId="77777777" w:rsidTr="002726F4">
              <w:tc>
                <w:tcPr>
                  <w:tcW w:w="1586" w:type="dxa"/>
                  <w:vAlign w:val="bottom"/>
                </w:tcPr>
                <w:p w14:paraId="617A7D96" w14:textId="77777777" w:rsidR="00E048B6" w:rsidRPr="00430D18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16:30-17:00</w:t>
                  </w:r>
                </w:p>
                <w:p w14:paraId="3330C02E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14:paraId="704972A2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CLOSING PLENARY</w:t>
                  </w:r>
                </w:p>
                <w:p w14:paraId="4CBFAD75" w14:textId="77777777"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355" w:type="dxa"/>
                  <w:vAlign w:val="bottom"/>
                </w:tcPr>
                <w:p w14:paraId="706E3E0A" w14:textId="77777777" w:rsidR="00E048B6" w:rsidRPr="00430D18" w:rsidRDefault="007A6353" w:rsidP="007A6353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Leadership, diversity and civil society: Reflecting on insights from the conference for research, policy and practice </w:t>
                  </w:r>
                </w:p>
                <w:p w14:paraId="504EEBFC" w14:textId="77777777" w:rsidR="007A6353" w:rsidRPr="00430D18" w:rsidRDefault="007A6353" w:rsidP="007A6353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14:paraId="5F83D689" w14:textId="3FA2CD6B" w:rsidR="00C54785" w:rsidRPr="00430D18" w:rsidRDefault="00C54785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</w:tr>
      <w:tr w:rsidR="001E6DBA" w:rsidRPr="00430D18" w14:paraId="4C029D80" w14:textId="77777777" w:rsidTr="009D3EE7">
        <w:trPr>
          <w:trHeight w:val="290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0585" w14:textId="77777777" w:rsidR="001E6DBA" w:rsidRPr="00430D18" w:rsidRDefault="001E6DBA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</w:tr>
    </w:tbl>
    <w:p w14:paraId="1B611DB4" w14:textId="77777777" w:rsidR="00ED04D5" w:rsidRPr="00430D18" w:rsidRDefault="00ED04D5"/>
    <w:sectPr w:rsidR="00ED04D5" w:rsidRPr="00430D18" w:rsidSect="00E943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881"/>
    <w:multiLevelType w:val="hybridMultilevel"/>
    <w:tmpl w:val="D50CC968"/>
    <w:lvl w:ilvl="0" w:tplc="0809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14F6F91"/>
    <w:multiLevelType w:val="hybridMultilevel"/>
    <w:tmpl w:val="3A228D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01FC8"/>
    <w:multiLevelType w:val="hybridMultilevel"/>
    <w:tmpl w:val="46BC13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7C0A"/>
    <w:multiLevelType w:val="hybridMultilevel"/>
    <w:tmpl w:val="70AE66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F1029"/>
    <w:multiLevelType w:val="hybridMultilevel"/>
    <w:tmpl w:val="B8E25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54F4F"/>
    <w:multiLevelType w:val="hybridMultilevel"/>
    <w:tmpl w:val="A0C888E8"/>
    <w:lvl w:ilvl="0" w:tplc="A7C2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E87"/>
    <w:multiLevelType w:val="hybridMultilevel"/>
    <w:tmpl w:val="40D22F02"/>
    <w:lvl w:ilvl="0" w:tplc="A7C2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E5AF7"/>
    <w:multiLevelType w:val="hybridMultilevel"/>
    <w:tmpl w:val="A60A7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51DED"/>
    <w:multiLevelType w:val="hybridMultilevel"/>
    <w:tmpl w:val="9716956E"/>
    <w:lvl w:ilvl="0" w:tplc="A7C2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41255"/>
    <w:multiLevelType w:val="hybridMultilevel"/>
    <w:tmpl w:val="BC409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57F6E"/>
    <w:multiLevelType w:val="hybridMultilevel"/>
    <w:tmpl w:val="3D648B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44357"/>
    <w:multiLevelType w:val="hybridMultilevel"/>
    <w:tmpl w:val="1A824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D082C"/>
    <w:multiLevelType w:val="hybridMultilevel"/>
    <w:tmpl w:val="37AAC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F6968"/>
    <w:multiLevelType w:val="hybridMultilevel"/>
    <w:tmpl w:val="0412921A"/>
    <w:lvl w:ilvl="0" w:tplc="A7C2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CFA"/>
    <w:multiLevelType w:val="hybridMultilevel"/>
    <w:tmpl w:val="AF5AA534"/>
    <w:lvl w:ilvl="0" w:tplc="A7C2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2948"/>
    <w:multiLevelType w:val="hybridMultilevel"/>
    <w:tmpl w:val="37AAC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621A51"/>
    <w:multiLevelType w:val="hybridMultilevel"/>
    <w:tmpl w:val="7DE2EAC8"/>
    <w:lvl w:ilvl="0" w:tplc="A24CC0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24532"/>
    <w:multiLevelType w:val="hybridMultilevel"/>
    <w:tmpl w:val="4AE00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E144E"/>
    <w:multiLevelType w:val="hybridMultilevel"/>
    <w:tmpl w:val="1A824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A18FA"/>
    <w:multiLevelType w:val="hybridMultilevel"/>
    <w:tmpl w:val="C840F8AC"/>
    <w:lvl w:ilvl="0" w:tplc="DF043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55CF4"/>
    <w:multiLevelType w:val="hybridMultilevel"/>
    <w:tmpl w:val="A4024A9C"/>
    <w:lvl w:ilvl="0" w:tplc="04E40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06404"/>
    <w:multiLevelType w:val="hybridMultilevel"/>
    <w:tmpl w:val="D50CC9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3"/>
  </w:num>
  <w:num w:numId="7">
    <w:abstractNumId w:val="21"/>
  </w:num>
  <w:num w:numId="8">
    <w:abstractNumId w:val="9"/>
  </w:num>
  <w:num w:numId="9">
    <w:abstractNumId w:val="18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13"/>
  </w:num>
  <w:num w:numId="19">
    <w:abstractNumId w:val="5"/>
  </w:num>
  <w:num w:numId="20">
    <w:abstractNumId w:val="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85"/>
    <w:rsid w:val="00054FE4"/>
    <w:rsid w:val="000E73AB"/>
    <w:rsid w:val="001930FC"/>
    <w:rsid w:val="001B4154"/>
    <w:rsid w:val="001E2932"/>
    <w:rsid w:val="001E6DBA"/>
    <w:rsid w:val="00224846"/>
    <w:rsid w:val="00227969"/>
    <w:rsid w:val="002726F4"/>
    <w:rsid w:val="002B4926"/>
    <w:rsid w:val="0031633A"/>
    <w:rsid w:val="003A3DD1"/>
    <w:rsid w:val="003C3B25"/>
    <w:rsid w:val="00430D18"/>
    <w:rsid w:val="004504AD"/>
    <w:rsid w:val="00471D35"/>
    <w:rsid w:val="004D48DE"/>
    <w:rsid w:val="00500734"/>
    <w:rsid w:val="0054777C"/>
    <w:rsid w:val="00561D29"/>
    <w:rsid w:val="00565E57"/>
    <w:rsid w:val="005E04D5"/>
    <w:rsid w:val="006015F9"/>
    <w:rsid w:val="00686D51"/>
    <w:rsid w:val="007A6353"/>
    <w:rsid w:val="0080690A"/>
    <w:rsid w:val="008B12BD"/>
    <w:rsid w:val="008B5D90"/>
    <w:rsid w:val="008C27F8"/>
    <w:rsid w:val="008D52B0"/>
    <w:rsid w:val="009D3EE7"/>
    <w:rsid w:val="00A06EC0"/>
    <w:rsid w:val="00A14291"/>
    <w:rsid w:val="00A82BBA"/>
    <w:rsid w:val="00B227D3"/>
    <w:rsid w:val="00B44CEC"/>
    <w:rsid w:val="00B5120E"/>
    <w:rsid w:val="00B53D54"/>
    <w:rsid w:val="00B72044"/>
    <w:rsid w:val="00C3142B"/>
    <w:rsid w:val="00C54785"/>
    <w:rsid w:val="00CF3484"/>
    <w:rsid w:val="00D5075E"/>
    <w:rsid w:val="00E048B6"/>
    <w:rsid w:val="00E06D76"/>
    <w:rsid w:val="00E07765"/>
    <w:rsid w:val="00E9250D"/>
    <w:rsid w:val="00E943F9"/>
    <w:rsid w:val="00E954D2"/>
    <w:rsid w:val="00EA4FAD"/>
    <w:rsid w:val="00ED04D5"/>
    <w:rsid w:val="00F8247C"/>
    <w:rsid w:val="00FA0161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B462"/>
  <w15:chartTrackingRefBased/>
  <w15:docId w15:val="{D073CC82-7402-47A5-B247-82BC57B9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basedOn w:val="Normal"/>
    <w:qFormat/>
    <w:rsid w:val="009D3EE7"/>
    <w:pPr>
      <w:spacing w:after="0" w:line="240" w:lineRule="auto"/>
    </w:pPr>
    <w:rPr>
      <w:rFonts w:ascii="Brandon Grotesque Bold" w:eastAsiaTheme="minorEastAsia" w:hAnsi="Brandon Grotesque Bold"/>
      <w:color w:val="522A6B"/>
      <w:sz w:val="36"/>
      <w:lang w:eastAsia="zh-TW"/>
    </w:rPr>
  </w:style>
  <w:style w:type="paragraph" w:styleId="NoSpacing">
    <w:name w:val="No Spacing"/>
    <w:uiPriority w:val="1"/>
    <w:qFormat/>
    <w:rsid w:val="005477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D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Ellis Paine (Department of Social Policy Sociology and Criminology)</dc:creator>
  <cp:keywords/>
  <dc:description/>
  <cp:lastModifiedBy>Dean, Jon</cp:lastModifiedBy>
  <cp:revision>2</cp:revision>
  <dcterms:created xsi:type="dcterms:W3CDTF">2021-07-16T15:28:00Z</dcterms:created>
  <dcterms:modified xsi:type="dcterms:W3CDTF">2021-07-16T15:28:00Z</dcterms:modified>
</cp:coreProperties>
</file>